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E6" w:rsidRDefault="005525E6" w:rsidP="00942564">
      <w:pPr>
        <w:jc w:val="center"/>
        <w:rPr>
          <w:b/>
          <w:bCs/>
        </w:rPr>
      </w:pPr>
    </w:p>
    <w:p w:rsidR="00942564" w:rsidRDefault="00942564" w:rsidP="00942564">
      <w:pPr>
        <w:jc w:val="center"/>
        <w:rPr>
          <w:b/>
          <w:bCs/>
        </w:rPr>
      </w:pPr>
      <w:r w:rsidRPr="00942564">
        <w:rPr>
          <w:b/>
          <w:bCs/>
        </w:rPr>
        <w:t>Charter Township of Union</w:t>
      </w:r>
    </w:p>
    <w:p w:rsidR="00E45541" w:rsidRPr="00732FB7" w:rsidRDefault="00942564" w:rsidP="00732FB7">
      <w:pPr>
        <w:jc w:val="center"/>
        <w:rPr>
          <w:b/>
          <w:bCs/>
          <w:sz w:val="22"/>
        </w:rPr>
      </w:pPr>
      <w:r w:rsidRPr="00942564">
        <w:rPr>
          <w:b/>
          <w:bCs/>
        </w:rPr>
        <w:t>Economic Development Authority Board</w:t>
      </w:r>
      <w:r w:rsidR="00331752">
        <w:rPr>
          <w:b/>
          <w:bCs/>
          <w:sz w:val="22"/>
        </w:rPr>
        <w:t xml:space="preserve">            </w:t>
      </w:r>
      <w:r w:rsidR="00BB62A5">
        <w:rPr>
          <w:b/>
          <w:bCs/>
          <w:sz w:val="22"/>
        </w:rPr>
        <w:t xml:space="preserve">                            </w:t>
      </w:r>
    </w:p>
    <w:p w:rsidR="00D35F9E" w:rsidRDefault="00EE3D81" w:rsidP="00D35F9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EDA Board</w:t>
      </w:r>
      <w:r w:rsidR="00F91968">
        <w:rPr>
          <w:b/>
          <w:bCs/>
          <w:sz w:val="22"/>
        </w:rPr>
        <w:t xml:space="preserve"> Regular</w:t>
      </w:r>
      <w:r>
        <w:rPr>
          <w:b/>
          <w:bCs/>
          <w:sz w:val="22"/>
        </w:rPr>
        <w:t xml:space="preserve"> Me</w:t>
      </w:r>
      <w:r w:rsidR="00942564">
        <w:rPr>
          <w:b/>
          <w:bCs/>
          <w:sz w:val="22"/>
        </w:rPr>
        <w:t>eting</w:t>
      </w:r>
      <w:r w:rsidR="009E082F">
        <w:rPr>
          <w:b/>
          <w:bCs/>
          <w:sz w:val="22"/>
        </w:rPr>
        <w:t xml:space="preserve"> – Twp. Hall</w:t>
      </w:r>
    </w:p>
    <w:p w:rsidR="00A45BA0" w:rsidRDefault="00C23B02" w:rsidP="00D35F9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Tuesday, April 17</w:t>
      </w:r>
      <w:r w:rsidR="00A45BA0">
        <w:rPr>
          <w:b/>
          <w:bCs/>
          <w:sz w:val="22"/>
        </w:rPr>
        <w:t>, 2012</w:t>
      </w:r>
    </w:p>
    <w:p w:rsidR="00E45541" w:rsidRDefault="00EE3D81">
      <w:pPr>
        <w:pStyle w:val="Heading2"/>
        <w:rPr>
          <w:u w:val="none"/>
        </w:rPr>
      </w:pPr>
      <w:r>
        <w:rPr>
          <w:u w:val="none"/>
        </w:rPr>
        <w:t>5:15</w:t>
      </w:r>
      <w:r w:rsidR="000130E7">
        <w:rPr>
          <w:u w:val="none"/>
        </w:rPr>
        <w:t xml:space="preserve"> p.m.</w:t>
      </w:r>
    </w:p>
    <w:p w:rsidR="000861C4" w:rsidRPr="000861C4" w:rsidRDefault="000861C4" w:rsidP="000861C4"/>
    <w:p w:rsidR="000D2B4B" w:rsidRPr="00061C6D" w:rsidRDefault="000D2B4B">
      <w:pPr>
        <w:pStyle w:val="Heading2"/>
        <w:rPr>
          <w:sz w:val="16"/>
          <w:szCs w:val="16"/>
        </w:rPr>
      </w:pPr>
    </w:p>
    <w:p w:rsidR="00E45541" w:rsidRDefault="000130E7">
      <w:pPr>
        <w:pStyle w:val="Heading2"/>
      </w:pPr>
      <w:r>
        <w:t>AGENDA</w:t>
      </w:r>
    </w:p>
    <w:p w:rsidR="009316B6" w:rsidRPr="004B5AAC" w:rsidRDefault="009316B6">
      <w:pPr>
        <w:rPr>
          <w:sz w:val="16"/>
          <w:szCs w:val="16"/>
        </w:rPr>
      </w:pPr>
    </w:p>
    <w:p w:rsidR="00E45541" w:rsidRPr="00316A7D" w:rsidRDefault="000130E7">
      <w:pPr>
        <w:numPr>
          <w:ilvl w:val="0"/>
          <w:numId w:val="25"/>
        </w:numPr>
        <w:rPr>
          <w:sz w:val="16"/>
        </w:rPr>
      </w:pPr>
      <w:r w:rsidRPr="00316A7D">
        <w:rPr>
          <w:sz w:val="22"/>
        </w:rPr>
        <w:t>Call to Order</w:t>
      </w:r>
      <w:r w:rsidR="00641A97" w:rsidRPr="00316A7D">
        <w:rPr>
          <w:sz w:val="22"/>
        </w:rPr>
        <w:t xml:space="preserve"> </w:t>
      </w:r>
    </w:p>
    <w:p w:rsidR="00E45541" w:rsidRPr="00316A7D" w:rsidRDefault="00E45541">
      <w:pPr>
        <w:rPr>
          <w:sz w:val="22"/>
          <w:szCs w:val="22"/>
          <w:highlight w:val="yellow"/>
        </w:rPr>
      </w:pPr>
    </w:p>
    <w:p w:rsidR="0053067D" w:rsidRDefault="0053067D" w:rsidP="00942564">
      <w:pPr>
        <w:numPr>
          <w:ilvl w:val="0"/>
          <w:numId w:val="25"/>
        </w:numPr>
        <w:rPr>
          <w:sz w:val="22"/>
        </w:rPr>
      </w:pPr>
      <w:r w:rsidRPr="00316A7D">
        <w:rPr>
          <w:sz w:val="22"/>
        </w:rPr>
        <w:t>Roll Call</w:t>
      </w:r>
    </w:p>
    <w:p w:rsidR="00797A9B" w:rsidRDefault="00797A9B" w:rsidP="00797A9B">
      <w:pPr>
        <w:pStyle w:val="ListParagraph"/>
        <w:rPr>
          <w:sz w:val="22"/>
        </w:rPr>
      </w:pPr>
    </w:p>
    <w:p w:rsidR="00614A6F" w:rsidRDefault="001F77F7" w:rsidP="00F91968">
      <w:pPr>
        <w:numPr>
          <w:ilvl w:val="0"/>
          <w:numId w:val="25"/>
        </w:numPr>
        <w:rPr>
          <w:sz w:val="22"/>
          <w:szCs w:val="22"/>
        </w:rPr>
      </w:pPr>
      <w:r w:rsidRPr="00316A7D">
        <w:rPr>
          <w:sz w:val="22"/>
          <w:szCs w:val="22"/>
        </w:rPr>
        <w:t xml:space="preserve">Approval </w:t>
      </w:r>
      <w:r w:rsidR="00CF5070">
        <w:rPr>
          <w:sz w:val="22"/>
          <w:szCs w:val="22"/>
        </w:rPr>
        <w:t>of Regular</w:t>
      </w:r>
      <w:r w:rsidRPr="00316A7D">
        <w:rPr>
          <w:sz w:val="22"/>
          <w:szCs w:val="22"/>
        </w:rPr>
        <w:t xml:space="preserve"> Meeting Minutes –</w:t>
      </w:r>
      <w:r w:rsidR="00C23B02">
        <w:rPr>
          <w:sz w:val="22"/>
          <w:szCs w:val="22"/>
        </w:rPr>
        <w:t xml:space="preserve"> March 20</w:t>
      </w:r>
      <w:r w:rsidR="00E17992">
        <w:rPr>
          <w:sz w:val="22"/>
          <w:szCs w:val="22"/>
        </w:rPr>
        <w:t>, 2012</w:t>
      </w:r>
      <w:r w:rsidR="00A45BA0">
        <w:rPr>
          <w:sz w:val="22"/>
          <w:szCs w:val="22"/>
        </w:rPr>
        <w:t xml:space="preserve"> </w:t>
      </w:r>
    </w:p>
    <w:p w:rsidR="00192861" w:rsidRPr="00316A7D" w:rsidRDefault="00192861" w:rsidP="00192861">
      <w:pPr>
        <w:pStyle w:val="ListParagraph"/>
        <w:rPr>
          <w:sz w:val="22"/>
          <w:szCs w:val="22"/>
          <w:highlight w:val="yellow"/>
        </w:rPr>
      </w:pPr>
    </w:p>
    <w:p w:rsidR="00914645" w:rsidRPr="00316A7D" w:rsidRDefault="000130E7" w:rsidP="000F258F">
      <w:pPr>
        <w:numPr>
          <w:ilvl w:val="0"/>
          <w:numId w:val="25"/>
        </w:numPr>
        <w:rPr>
          <w:sz w:val="22"/>
        </w:rPr>
      </w:pPr>
      <w:r w:rsidRPr="00316A7D">
        <w:rPr>
          <w:sz w:val="22"/>
        </w:rPr>
        <w:t>Approval of Agenda</w:t>
      </w:r>
    </w:p>
    <w:p w:rsidR="008132D9" w:rsidRPr="00316A7D" w:rsidRDefault="008132D9" w:rsidP="008132D9">
      <w:pPr>
        <w:pStyle w:val="ListParagraph"/>
        <w:ind w:left="0"/>
        <w:rPr>
          <w:sz w:val="22"/>
          <w:szCs w:val="22"/>
          <w:highlight w:val="yellow"/>
        </w:rPr>
      </w:pPr>
    </w:p>
    <w:p w:rsidR="008132D9" w:rsidRPr="00316A7D" w:rsidRDefault="008132D9" w:rsidP="000F258F">
      <w:pPr>
        <w:numPr>
          <w:ilvl w:val="0"/>
          <w:numId w:val="25"/>
        </w:numPr>
        <w:rPr>
          <w:sz w:val="22"/>
        </w:rPr>
      </w:pPr>
      <w:r w:rsidRPr="00316A7D">
        <w:rPr>
          <w:sz w:val="22"/>
        </w:rPr>
        <w:t>Remarks by Citizens</w:t>
      </w:r>
    </w:p>
    <w:p w:rsidR="00EE32C8" w:rsidRPr="00316A7D" w:rsidRDefault="00EE32C8" w:rsidP="00EE32C8">
      <w:pPr>
        <w:pStyle w:val="ListParagraph"/>
        <w:rPr>
          <w:sz w:val="22"/>
        </w:rPr>
      </w:pPr>
    </w:p>
    <w:p w:rsidR="00EE32C8" w:rsidRPr="00316A7D" w:rsidRDefault="00EE32C8" w:rsidP="00EE32C8">
      <w:pPr>
        <w:numPr>
          <w:ilvl w:val="0"/>
          <w:numId w:val="25"/>
        </w:numPr>
        <w:rPr>
          <w:sz w:val="22"/>
          <w:szCs w:val="22"/>
          <w:u w:val="single"/>
        </w:rPr>
      </w:pPr>
      <w:r w:rsidRPr="00316A7D">
        <w:rPr>
          <w:sz w:val="22"/>
          <w:szCs w:val="22"/>
          <w:u w:val="single"/>
        </w:rPr>
        <w:t>Accounts Payable</w:t>
      </w:r>
    </w:p>
    <w:p w:rsidR="00EE32C8" w:rsidRPr="00316A7D" w:rsidRDefault="00EE32C8" w:rsidP="00EE32C8">
      <w:pPr>
        <w:ind w:left="420"/>
        <w:rPr>
          <w:sz w:val="16"/>
          <w:szCs w:val="16"/>
          <w:u w:val="single"/>
        </w:rPr>
      </w:pPr>
    </w:p>
    <w:p w:rsidR="00EE32C8" w:rsidRPr="00316A7D" w:rsidRDefault="00EE32C8" w:rsidP="00EE32C8">
      <w:pPr>
        <w:numPr>
          <w:ilvl w:val="1"/>
          <w:numId w:val="25"/>
        </w:numPr>
        <w:rPr>
          <w:sz w:val="22"/>
          <w:szCs w:val="22"/>
        </w:rPr>
      </w:pPr>
      <w:r w:rsidRPr="00316A7D">
        <w:rPr>
          <w:sz w:val="22"/>
          <w:szCs w:val="22"/>
        </w:rPr>
        <w:t>East D.D.A</w:t>
      </w:r>
      <w:r w:rsidR="007F4931">
        <w:rPr>
          <w:sz w:val="22"/>
          <w:szCs w:val="22"/>
        </w:rPr>
        <w:t>. District Check Register</w:t>
      </w:r>
      <w:r w:rsidR="00B96E93">
        <w:rPr>
          <w:sz w:val="22"/>
          <w:szCs w:val="22"/>
        </w:rPr>
        <w:t xml:space="preserve">, </w:t>
      </w:r>
      <w:proofErr w:type="spellStart"/>
      <w:r w:rsidR="00B96E93">
        <w:rPr>
          <w:sz w:val="22"/>
          <w:szCs w:val="22"/>
        </w:rPr>
        <w:t>dtd</w:t>
      </w:r>
      <w:proofErr w:type="spellEnd"/>
      <w:r w:rsidR="00B96E93">
        <w:rPr>
          <w:sz w:val="22"/>
          <w:szCs w:val="22"/>
        </w:rPr>
        <w:t>.</w:t>
      </w:r>
      <w:r w:rsidRPr="00316A7D">
        <w:rPr>
          <w:sz w:val="22"/>
          <w:szCs w:val="22"/>
        </w:rPr>
        <w:t xml:space="preserve"> </w:t>
      </w:r>
      <w:r w:rsidR="00F44074">
        <w:rPr>
          <w:sz w:val="22"/>
          <w:szCs w:val="22"/>
        </w:rPr>
        <w:t>April 13</w:t>
      </w:r>
      <w:r w:rsidR="00E17992">
        <w:rPr>
          <w:sz w:val="22"/>
          <w:szCs w:val="22"/>
        </w:rPr>
        <w:t>,</w:t>
      </w:r>
      <w:r w:rsidR="00B96E93">
        <w:rPr>
          <w:sz w:val="22"/>
          <w:szCs w:val="22"/>
        </w:rPr>
        <w:t xml:space="preserve"> 2012</w:t>
      </w:r>
      <w:r w:rsidR="007F4931">
        <w:rPr>
          <w:sz w:val="22"/>
          <w:szCs w:val="22"/>
        </w:rPr>
        <w:t xml:space="preserve"> </w:t>
      </w:r>
    </w:p>
    <w:p w:rsidR="00EE32C8" w:rsidRPr="00316A7D" w:rsidRDefault="00EE32C8" w:rsidP="00EE32C8">
      <w:pPr>
        <w:numPr>
          <w:ilvl w:val="1"/>
          <w:numId w:val="25"/>
        </w:numPr>
        <w:rPr>
          <w:sz w:val="22"/>
          <w:szCs w:val="22"/>
        </w:rPr>
      </w:pPr>
      <w:r w:rsidRPr="00316A7D">
        <w:rPr>
          <w:sz w:val="22"/>
          <w:szCs w:val="22"/>
        </w:rPr>
        <w:t>West D.D.A. District</w:t>
      </w:r>
      <w:r w:rsidR="005011CD" w:rsidRPr="00316A7D">
        <w:rPr>
          <w:sz w:val="22"/>
          <w:szCs w:val="22"/>
        </w:rPr>
        <w:t xml:space="preserve"> Ch</w:t>
      </w:r>
      <w:r w:rsidR="001674FD">
        <w:rPr>
          <w:sz w:val="22"/>
          <w:szCs w:val="22"/>
        </w:rPr>
        <w:t>ec</w:t>
      </w:r>
      <w:r w:rsidR="007F4931">
        <w:rPr>
          <w:sz w:val="22"/>
          <w:szCs w:val="22"/>
        </w:rPr>
        <w:t>k Register</w:t>
      </w:r>
      <w:r w:rsidR="00F44074">
        <w:rPr>
          <w:sz w:val="22"/>
          <w:szCs w:val="22"/>
        </w:rPr>
        <w:t xml:space="preserve">, </w:t>
      </w:r>
      <w:proofErr w:type="spellStart"/>
      <w:r w:rsidR="00F44074">
        <w:rPr>
          <w:sz w:val="22"/>
          <w:szCs w:val="22"/>
        </w:rPr>
        <w:t>dtd</w:t>
      </w:r>
      <w:proofErr w:type="spellEnd"/>
      <w:r w:rsidR="00F44074">
        <w:rPr>
          <w:sz w:val="22"/>
          <w:szCs w:val="22"/>
        </w:rPr>
        <w:t>. April 13</w:t>
      </w:r>
      <w:r w:rsidR="00E17992">
        <w:rPr>
          <w:sz w:val="22"/>
          <w:szCs w:val="22"/>
        </w:rPr>
        <w:t>,</w:t>
      </w:r>
      <w:r w:rsidR="00B96E93">
        <w:rPr>
          <w:sz w:val="22"/>
          <w:szCs w:val="22"/>
        </w:rPr>
        <w:t xml:space="preserve"> 2012 </w:t>
      </w:r>
    </w:p>
    <w:p w:rsidR="00EE3D81" w:rsidRPr="00316A7D" w:rsidRDefault="00EE3D81" w:rsidP="00EE3D81">
      <w:pPr>
        <w:ind w:left="60"/>
        <w:rPr>
          <w:sz w:val="22"/>
          <w:szCs w:val="22"/>
          <w:highlight w:val="yellow"/>
        </w:rPr>
      </w:pPr>
    </w:p>
    <w:p w:rsidR="00EE3D81" w:rsidRPr="00316A7D" w:rsidRDefault="00EE3D81" w:rsidP="00EE3D81">
      <w:pPr>
        <w:numPr>
          <w:ilvl w:val="0"/>
          <w:numId w:val="25"/>
        </w:numPr>
        <w:rPr>
          <w:sz w:val="22"/>
          <w:szCs w:val="22"/>
          <w:u w:val="single"/>
        </w:rPr>
      </w:pPr>
      <w:r w:rsidRPr="00316A7D">
        <w:rPr>
          <w:sz w:val="22"/>
          <w:szCs w:val="22"/>
        </w:rPr>
        <w:t xml:space="preserve"> </w:t>
      </w:r>
      <w:r w:rsidR="00357652" w:rsidRPr="00316A7D">
        <w:rPr>
          <w:sz w:val="22"/>
          <w:szCs w:val="22"/>
          <w:u w:val="single"/>
        </w:rPr>
        <w:t xml:space="preserve">Financial Statements – </w:t>
      </w:r>
      <w:r w:rsidR="00E17992">
        <w:rPr>
          <w:sz w:val="22"/>
          <w:szCs w:val="22"/>
          <w:u w:val="single"/>
        </w:rPr>
        <w:t>February 2012</w:t>
      </w:r>
    </w:p>
    <w:p w:rsidR="005E4BBC" w:rsidRPr="00316A7D" w:rsidRDefault="005E4BBC" w:rsidP="005E4BBC">
      <w:pPr>
        <w:rPr>
          <w:sz w:val="16"/>
          <w:szCs w:val="16"/>
          <w:highlight w:val="yellow"/>
          <w:u w:val="single"/>
        </w:rPr>
      </w:pPr>
    </w:p>
    <w:p w:rsidR="00EE3D81" w:rsidRPr="00316A7D" w:rsidRDefault="00651CE7" w:rsidP="00EE3D81">
      <w:pPr>
        <w:numPr>
          <w:ilvl w:val="1"/>
          <w:numId w:val="25"/>
        </w:numPr>
        <w:rPr>
          <w:sz w:val="22"/>
          <w:szCs w:val="22"/>
        </w:rPr>
      </w:pPr>
      <w:r w:rsidRPr="00316A7D">
        <w:rPr>
          <w:sz w:val="22"/>
          <w:szCs w:val="22"/>
        </w:rPr>
        <w:t>East D.D.A.</w:t>
      </w:r>
      <w:r w:rsidR="00192861" w:rsidRPr="00316A7D">
        <w:rPr>
          <w:sz w:val="22"/>
          <w:szCs w:val="22"/>
        </w:rPr>
        <w:t xml:space="preserve"> District</w:t>
      </w:r>
      <w:r w:rsidR="004A0C58" w:rsidRPr="00316A7D">
        <w:rPr>
          <w:sz w:val="22"/>
          <w:szCs w:val="22"/>
        </w:rPr>
        <w:t xml:space="preserve"> </w:t>
      </w:r>
      <w:r w:rsidR="001A3A46" w:rsidRPr="00316A7D">
        <w:rPr>
          <w:sz w:val="22"/>
          <w:szCs w:val="22"/>
        </w:rPr>
        <w:t xml:space="preserve"> </w:t>
      </w:r>
      <w:r w:rsidR="0001680F" w:rsidRPr="00316A7D">
        <w:rPr>
          <w:sz w:val="22"/>
          <w:szCs w:val="22"/>
        </w:rPr>
        <w:t>– Operating Fund</w:t>
      </w:r>
      <w:r w:rsidR="00EE32C8" w:rsidRPr="00316A7D">
        <w:rPr>
          <w:sz w:val="22"/>
          <w:szCs w:val="22"/>
        </w:rPr>
        <w:t xml:space="preserve"> #248</w:t>
      </w:r>
      <w:r w:rsidR="007F4931">
        <w:rPr>
          <w:sz w:val="22"/>
          <w:szCs w:val="22"/>
        </w:rPr>
        <w:t xml:space="preserve"> </w:t>
      </w:r>
    </w:p>
    <w:p w:rsidR="00AC3F65" w:rsidRPr="00316A7D" w:rsidRDefault="00651CE7" w:rsidP="005E4BBC">
      <w:pPr>
        <w:numPr>
          <w:ilvl w:val="1"/>
          <w:numId w:val="25"/>
        </w:numPr>
        <w:rPr>
          <w:sz w:val="22"/>
          <w:szCs w:val="22"/>
        </w:rPr>
      </w:pPr>
      <w:r w:rsidRPr="00316A7D">
        <w:rPr>
          <w:sz w:val="22"/>
          <w:szCs w:val="22"/>
        </w:rPr>
        <w:t>West D.D.A.</w:t>
      </w:r>
      <w:r w:rsidR="00192861" w:rsidRPr="00316A7D">
        <w:rPr>
          <w:sz w:val="22"/>
          <w:szCs w:val="22"/>
        </w:rPr>
        <w:t xml:space="preserve"> District </w:t>
      </w:r>
      <w:r w:rsidR="0001680F" w:rsidRPr="00316A7D">
        <w:rPr>
          <w:sz w:val="22"/>
          <w:szCs w:val="22"/>
        </w:rPr>
        <w:t xml:space="preserve">– Operating Fund </w:t>
      </w:r>
      <w:r w:rsidR="00EE32C8" w:rsidRPr="00316A7D">
        <w:rPr>
          <w:sz w:val="22"/>
          <w:szCs w:val="22"/>
        </w:rPr>
        <w:t>#250</w:t>
      </w:r>
      <w:r w:rsidR="007F4931">
        <w:rPr>
          <w:sz w:val="22"/>
          <w:szCs w:val="22"/>
        </w:rPr>
        <w:t xml:space="preserve"> </w:t>
      </w:r>
    </w:p>
    <w:p w:rsidR="004A0C58" w:rsidRPr="00316A7D" w:rsidRDefault="004A0C58" w:rsidP="004A0C58">
      <w:pPr>
        <w:rPr>
          <w:sz w:val="22"/>
          <w:szCs w:val="22"/>
        </w:rPr>
      </w:pPr>
      <w:r w:rsidRPr="00316A7D">
        <w:rPr>
          <w:sz w:val="22"/>
          <w:szCs w:val="22"/>
        </w:rPr>
        <w:t xml:space="preserve">                        </w:t>
      </w:r>
      <w:r w:rsidR="0084199C" w:rsidRPr="00316A7D">
        <w:rPr>
          <w:sz w:val="22"/>
          <w:szCs w:val="22"/>
        </w:rPr>
        <w:t xml:space="preserve">                   </w:t>
      </w:r>
      <w:r w:rsidR="0053067D" w:rsidRPr="00316A7D">
        <w:rPr>
          <w:sz w:val="22"/>
          <w:szCs w:val="22"/>
        </w:rPr>
        <w:t xml:space="preserve">         </w:t>
      </w:r>
      <w:r w:rsidRPr="00316A7D">
        <w:rPr>
          <w:sz w:val="22"/>
          <w:szCs w:val="22"/>
        </w:rPr>
        <w:t xml:space="preserve">– </w:t>
      </w:r>
      <w:r w:rsidR="0001680F" w:rsidRPr="00316A7D">
        <w:rPr>
          <w:sz w:val="22"/>
          <w:szCs w:val="22"/>
        </w:rPr>
        <w:t>Bond Debt Retirement Fu</w:t>
      </w:r>
      <w:r w:rsidRPr="00316A7D">
        <w:rPr>
          <w:sz w:val="22"/>
          <w:szCs w:val="22"/>
        </w:rPr>
        <w:t>nd</w:t>
      </w:r>
      <w:r w:rsidR="00EE32C8" w:rsidRPr="00316A7D">
        <w:rPr>
          <w:sz w:val="22"/>
          <w:szCs w:val="22"/>
        </w:rPr>
        <w:t xml:space="preserve"> #396</w:t>
      </w:r>
      <w:r w:rsidR="007F4931">
        <w:rPr>
          <w:sz w:val="22"/>
          <w:szCs w:val="22"/>
        </w:rPr>
        <w:t xml:space="preserve"> </w:t>
      </w:r>
    </w:p>
    <w:p w:rsidR="00AC3F65" w:rsidRDefault="004A0C58" w:rsidP="004A0C58">
      <w:pPr>
        <w:rPr>
          <w:sz w:val="22"/>
          <w:szCs w:val="22"/>
        </w:rPr>
      </w:pPr>
      <w:r w:rsidRPr="00316A7D">
        <w:rPr>
          <w:sz w:val="22"/>
          <w:szCs w:val="22"/>
        </w:rPr>
        <w:t xml:space="preserve">           </w:t>
      </w:r>
      <w:r w:rsidR="0084199C" w:rsidRPr="00316A7D">
        <w:rPr>
          <w:sz w:val="22"/>
          <w:szCs w:val="22"/>
        </w:rPr>
        <w:t xml:space="preserve">                               </w:t>
      </w:r>
      <w:r w:rsidRPr="00316A7D">
        <w:rPr>
          <w:sz w:val="22"/>
          <w:szCs w:val="22"/>
        </w:rPr>
        <w:t xml:space="preserve"> </w:t>
      </w:r>
      <w:r w:rsidR="0053067D" w:rsidRPr="00316A7D">
        <w:rPr>
          <w:sz w:val="22"/>
          <w:szCs w:val="22"/>
        </w:rPr>
        <w:t xml:space="preserve">        </w:t>
      </w:r>
      <w:r w:rsidR="00192861" w:rsidRPr="00316A7D">
        <w:rPr>
          <w:sz w:val="22"/>
          <w:szCs w:val="22"/>
        </w:rPr>
        <w:t xml:space="preserve"> </w:t>
      </w:r>
      <w:r w:rsidRPr="00316A7D">
        <w:rPr>
          <w:sz w:val="22"/>
          <w:szCs w:val="22"/>
        </w:rPr>
        <w:t xml:space="preserve">– </w:t>
      </w:r>
      <w:r w:rsidR="00AC3F65" w:rsidRPr="00316A7D">
        <w:rPr>
          <w:sz w:val="22"/>
          <w:szCs w:val="22"/>
        </w:rPr>
        <w:t>Special Assessment Fund</w:t>
      </w:r>
      <w:r w:rsidR="00EE32C8" w:rsidRPr="00316A7D">
        <w:rPr>
          <w:sz w:val="22"/>
          <w:szCs w:val="22"/>
        </w:rPr>
        <w:t xml:space="preserve"> #398</w:t>
      </w:r>
      <w:r w:rsidR="007F4931">
        <w:rPr>
          <w:sz w:val="22"/>
          <w:szCs w:val="22"/>
        </w:rPr>
        <w:t xml:space="preserve"> </w:t>
      </w:r>
    </w:p>
    <w:p w:rsidR="00283934" w:rsidRPr="00316A7D" w:rsidRDefault="00283934" w:rsidP="004A0C58">
      <w:pPr>
        <w:rPr>
          <w:sz w:val="22"/>
          <w:szCs w:val="22"/>
        </w:rPr>
      </w:pPr>
    </w:p>
    <w:p w:rsidR="00BA2200" w:rsidRPr="000861C4" w:rsidRDefault="00F036E8" w:rsidP="00BA2200">
      <w:pPr>
        <w:numPr>
          <w:ilvl w:val="0"/>
          <w:numId w:val="25"/>
        </w:numPr>
      </w:pPr>
      <w:r w:rsidRPr="00316A7D">
        <w:rPr>
          <w:sz w:val="22"/>
          <w:szCs w:val="22"/>
          <w:u w:val="single"/>
        </w:rPr>
        <w:t>Unfinished Business</w:t>
      </w:r>
    </w:p>
    <w:p w:rsidR="000861C4" w:rsidRPr="00316A7D" w:rsidRDefault="000861C4" w:rsidP="000861C4">
      <w:pPr>
        <w:ind w:left="420"/>
      </w:pPr>
    </w:p>
    <w:p w:rsidR="005011CD" w:rsidRDefault="005525E6" w:rsidP="005525E6">
      <w:pPr>
        <w:numPr>
          <w:ilvl w:val="1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Introduction of Twp. Board Appointees to EDA Board – David Banker an</w:t>
      </w:r>
      <w:r w:rsidR="00D30019">
        <w:rPr>
          <w:sz w:val="22"/>
          <w:szCs w:val="22"/>
        </w:rPr>
        <w:t xml:space="preserve">d Jerome Hilliard – </w:t>
      </w:r>
      <w:proofErr w:type="spellStart"/>
      <w:r w:rsidR="00D30019">
        <w:rPr>
          <w:sz w:val="22"/>
          <w:szCs w:val="22"/>
        </w:rPr>
        <w:t>replaceing</w:t>
      </w:r>
      <w:proofErr w:type="spellEnd"/>
      <w:r>
        <w:rPr>
          <w:sz w:val="22"/>
          <w:szCs w:val="22"/>
        </w:rPr>
        <w:t xml:space="preserve"> Churc</w:t>
      </w:r>
      <w:r w:rsidR="00D30019">
        <w:rPr>
          <w:sz w:val="22"/>
          <w:szCs w:val="22"/>
        </w:rPr>
        <w:t xml:space="preserve">hill and </w:t>
      </w:r>
      <w:proofErr w:type="spellStart"/>
      <w:r w:rsidR="00D30019">
        <w:rPr>
          <w:sz w:val="22"/>
          <w:szCs w:val="22"/>
        </w:rPr>
        <w:t>Zehnder</w:t>
      </w:r>
      <w:proofErr w:type="spellEnd"/>
      <w:r>
        <w:rPr>
          <w:sz w:val="22"/>
          <w:szCs w:val="22"/>
        </w:rPr>
        <w:t xml:space="preserve"> – April 2012 to April 2016</w:t>
      </w:r>
    </w:p>
    <w:p w:rsidR="005525E6" w:rsidRDefault="005525E6" w:rsidP="005525E6">
      <w:pPr>
        <w:numPr>
          <w:ilvl w:val="1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Festival of Banners Update – Art Reach Program – 2012</w:t>
      </w:r>
    </w:p>
    <w:p w:rsidR="005525E6" w:rsidRDefault="005525E6" w:rsidP="005525E6">
      <w:pPr>
        <w:numPr>
          <w:ilvl w:val="1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Pickard Corridor Status on Gas Main Construction (Robinson, </w:t>
      </w:r>
      <w:proofErr w:type="spellStart"/>
      <w:r>
        <w:rPr>
          <w:sz w:val="22"/>
          <w:szCs w:val="22"/>
        </w:rPr>
        <w:t>Collings</w:t>
      </w:r>
      <w:proofErr w:type="spellEnd"/>
      <w:r>
        <w:rPr>
          <w:sz w:val="22"/>
          <w:szCs w:val="22"/>
        </w:rPr>
        <w:t>)</w:t>
      </w:r>
    </w:p>
    <w:p w:rsidR="005525E6" w:rsidRDefault="005525E6" w:rsidP="005525E6">
      <w:pPr>
        <w:numPr>
          <w:ilvl w:val="1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Isabella Road Lighting Project (Robinson, </w:t>
      </w:r>
      <w:proofErr w:type="spellStart"/>
      <w:r>
        <w:rPr>
          <w:sz w:val="22"/>
          <w:szCs w:val="22"/>
        </w:rPr>
        <w:t>Collings</w:t>
      </w:r>
      <w:proofErr w:type="spellEnd"/>
      <w:r>
        <w:rPr>
          <w:sz w:val="22"/>
          <w:szCs w:val="22"/>
        </w:rPr>
        <w:t>)</w:t>
      </w:r>
    </w:p>
    <w:p w:rsidR="005525E6" w:rsidRPr="005525E6" w:rsidRDefault="005525E6" w:rsidP="005525E6">
      <w:pPr>
        <w:ind w:left="900"/>
        <w:rPr>
          <w:sz w:val="22"/>
          <w:szCs w:val="22"/>
        </w:rPr>
      </w:pPr>
    </w:p>
    <w:p w:rsidR="00F95C58" w:rsidRPr="005525E6" w:rsidRDefault="00037DE6" w:rsidP="00F95C58">
      <w:pPr>
        <w:pStyle w:val="BodyTextIndent2"/>
        <w:numPr>
          <w:ilvl w:val="0"/>
          <w:numId w:val="25"/>
        </w:numPr>
        <w:rPr>
          <w:sz w:val="24"/>
        </w:rPr>
      </w:pPr>
      <w:r>
        <w:rPr>
          <w:sz w:val="24"/>
          <w:u w:val="single"/>
        </w:rPr>
        <w:t>N</w:t>
      </w:r>
      <w:r w:rsidR="00F036E8" w:rsidRPr="00C96E0C">
        <w:rPr>
          <w:sz w:val="24"/>
          <w:u w:val="single"/>
        </w:rPr>
        <w:t>ew Business:</w:t>
      </w:r>
    </w:p>
    <w:p w:rsidR="005525E6" w:rsidRPr="00797A9B" w:rsidRDefault="005525E6" w:rsidP="005525E6">
      <w:pPr>
        <w:pStyle w:val="BodyTextIndent2"/>
        <w:ind w:left="420"/>
        <w:rPr>
          <w:sz w:val="24"/>
        </w:rPr>
      </w:pPr>
    </w:p>
    <w:p w:rsidR="000A7198" w:rsidRDefault="005525E6" w:rsidP="005525E6">
      <w:pPr>
        <w:pStyle w:val="BodyTextIndent2"/>
        <w:numPr>
          <w:ilvl w:val="1"/>
          <w:numId w:val="25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Quote – Irrigation for Flowers – Evening Bloomers’ Request</w:t>
      </w:r>
    </w:p>
    <w:p w:rsidR="005525E6" w:rsidRDefault="005525E6" w:rsidP="005525E6">
      <w:pPr>
        <w:pStyle w:val="BodyTextIndent2"/>
        <w:numPr>
          <w:ilvl w:val="1"/>
          <w:numId w:val="25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Twp. Planning Comm. – Signage Ordinance – D.D.A. Districts (Turner)</w:t>
      </w:r>
    </w:p>
    <w:p w:rsidR="005525E6" w:rsidRPr="005525E6" w:rsidRDefault="005525E6" w:rsidP="005525E6">
      <w:pPr>
        <w:pStyle w:val="BodyTextIndent2"/>
        <w:ind w:left="900"/>
        <w:rPr>
          <w:color w:val="000000" w:themeColor="text1"/>
          <w:szCs w:val="22"/>
        </w:rPr>
      </w:pPr>
    </w:p>
    <w:p w:rsidR="00797A9B" w:rsidRDefault="00283934" w:rsidP="00797A9B">
      <w:pPr>
        <w:pStyle w:val="BodyTextIndent2"/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 </w:t>
      </w:r>
      <w:r w:rsidR="00D655B2" w:rsidRPr="00C96E0C">
        <w:rPr>
          <w:sz w:val="24"/>
        </w:rPr>
        <w:t xml:space="preserve"> </w:t>
      </w:r>
      <w:r w:rsidR="00D655B2" w:rsidRPr="00C96E0C">
        <w:rPr>
          <w:sz w:val="24"/>
          <w:u w:val="single"/>
        </w:rPr>
        <w:t>Other Business:</w:t>
      </w:r>
      <w:r w:rsidR="00D655B2" w:rsidRPr="00C96E0C">
        <w:rPr>
          <w:sz w:val="24"/>
        </w:rPr>
        <w:t xml:space="preserve"> </w:t>
      </w:r>
      <w:r w:rsidR="004B5AAC" w:rsidRPr="00C96E0C">
        <w:rPr>
          <w:sz w:val="24"/>
        </w:rPr>
        <w:t xml:space="preserve"> </w:t>
      </w:r>
    </w:p>
    <w:p w:rsidR="00C23B02" w:rsidRDefault="00C23B02" w:rsidP="00C23B02">
      <w:pPr>
        <w:pStyle w:val="BodyTextIndent2"/>
        <w:ind w:left="420"/>
        <w:rPr>
          <w:sz w:val="24"/>
        </w:rPr>
      </w:pPr>
    </w:p>
    <w:p w:rsidR="00981F0D" w:rsidRPr="00C96E0C" w:rsidRDefault="00D655B2" w:rsidP="00797A9B">
      <w:pPr>
        <w:pStyle w:val="BodyTextIndent2"/>
        <w:numPr>
          <w:ilvl w:val="1"/>
          <w:numId w:val="25"/>
        </w:numPr>
        <w:rPr>
          <w:b/>
        </w:rPr>
      </w:pPr>
      <w:r w:rsidRPr="00C96E0C">
        <w:t xml:space="preserve">Next </w:t>
      </w:r>
      <w:r w:rsidRPr="004D1F6B">
        <w:t>Scheduled Regular</w:t>
      </w:r>
      <w:r w:rsidR="00683400" w:rsidRPr="004D1F6B">
        <w:t xml:space="preserve"> Meeting of EDA</w:t>
      </w:r>
      <w:r w:rsidRPr="00C96E0C">
        <w:t xml:space="preserve"> Board  – </w:t>
      </w:r>
      <w:r w:rsidR="00797A9B" w:rsidRPr="00125C22">
        <w:rPr>
          <w:b/>
          <w:color w:val="FF0000"/>
        </w:rPr>
        <w:t>May 15</w:t>
      </w:r>
      <w:r w:rsidR="00683400" w:rsidRPr="00125C22">
        <w:rPr>
          <w:b/>
          <w:color w:val="FF0000"/>
        </w:rPr>
        <w:t>, 2012</w:t>
      </w:r>
    </w:p>
    <w:p w:rsidR="005B1F91" w:rsidRDefault="005B1F91" w:rsidP="005B1F91">
      <w:pPr>
        <w:pStyle w:val="ListParagraph"/>
        <w:ind w:left="900"/>
      </w:pPr>
    </w:p>
    <w:p w:rsidR="008A7D71" w:rsidRPr="00547437" w:rsidRDefault="00F857D0" w:rsidP="00547437">
      <w:pPr>
        <w:pStyle w:val="BodyTextIndent2"/>
        <w:numPr>
          <w:ilvl w:val="0"/>
          <w:numId w:val="25"/>
        </w:numPr>
        <w:rPr>
          <w:sz w:val="24"/>
        </w:rPr>
      </w:pPr>
      <w:r>
        <w:rPr>
          <w:sz w:val="24"/>
        </w:rPr>
        <w:t>A</w:t>
      </w:r>
      <w:r w:rsidR="00D655B2" w:rsidRPr="00C96E0C">
        <w:rPr>
          <w:sz w:val="24"/>
        </w:rPr>
        <w:t>djournment of Meeting</w:t>
      </w:r>
    </w:p>
    <w:p w:rsidR="005B1F91" w:rsidRDefault="005B1F91" w:rsidP="00713C17">
      <w:pPr>
        <w:pStyle w:val="BodyTextIndent2"/>
        <w:ind w:left="0"/>
        <w:rPr>
          <w:sz w:val="24"/>
        </w:rPr>
      </w:pPr>
    </w:p>
    <w:p w:rsidR="005B1F91" w:rsidRDefault="005B1F91" w:rsidP="00713C17">
      <w:pPr>
        <w:pStyle w:val="BodyTextIndent2"/>
        <w:ind w:left="0"/>
        <w:rPr>
          <w:sz w:val="24"/>
        </w:rPr>
      </w:pPr>
    </w:p>
    <w:sectPr w:rsidR="005B1F91" w:rsidSect="00D91E99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A4F"/>
    <w:multiLevelType w:val="hybridMultilevel"/>
    <w:tmpl w:val="3F3C3B52"/>
    <w:lvl w:ilvl="0" w:tplc="3166A3BE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4F548E1"/>
    <w:multiLevelType w:val="hybridMultilevel"/>
    <w:tmpl w:val="3B84C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045DA"/>
    <w:multiLevelType w:val="hybridMultilevel"/>
    <w:tmpl w:val="222655CC"/>
    <w:lvl w:ilvl="0" w:tplc="6818F1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D56ED6"/>
    <w:multiLevelType w:val="hybridMultilevel"/>
    <w:tmpl w:val="07A6B934"/>
    <w:lvl w:ilvl="0" w:tplc="94E0C312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4">
    <w:nsid w:val="0A2561CD"/>
    <w:multiLevelType w:val="hybridMultilevel"/>
    <w:tmpl w:val="718A30C2"/>
    <w:lvl w:ilvl="0" w:tplc="6D5C00C8">
      <w:start w:val="2"/>
      <w:numFmt w:val="lowerLetter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5">
    <w:nsid w:val="0E823FBE"/>
    <w:multiLevelType w:val="hybridMultilevel"/>
    <w:tmpl w:val="7DAA4A9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0EF6025"/>
    <w:multiLevelType w:val="hybridMultilevel"/>
    <w:tmpl w:val="CCA8DD74"/>
    <w:lvl w:ilvl="0" w:tplc="77380002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7550C3"/>
    <w:multiLevelType w:val="hybridMultilevel"/>
    <w:tmpl w:val="6DB66B7C"/>
    <w:lvl w:ilvl="0" w:tplc="AF50269A">
      <w:start w:val="3"/>
      <w:numFmt w:val="lowerLetter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8">
    <w:nsid w:val="17403757"/>
    <w:multiLevelType w:val="hybridMultilevel"/>
    <w:tmpl w:val="A7C81B56"/>
    <w:lvl w:ilvl="0" w:tplc="F4B8DD0C">
      <w:numFmt w:val="bullet"/>
      <w:lvlText w:val="-"/>
      <w:lvlJc w:val="left"/>
      <w:pPr>
        <w:ind w:left="27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9">
    <w:nsid w:val="181C18F4"/>
    <w:multiLevelType w:val="hybridMultilevel"/>
    <w:tmpl w:val="7AC43E3E"/>
    <w:lvl w:ilvl="0" w:tplc="0409000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5" w:hanging="360"/>
      </w:pPr>
      <w:rPr>
        <w:rFonts w:ascii="Wingdings" w:hAnsi="Wingdings" w:hint="default"/>
      </w:rPr>
    </w:lvl>
  </w:abstractNum>
  <w:abstractNum w:abstractNumId="10">
    <w:nsid w:val="1ACC30C5"/>
    <w:multiLevelType w:val="hybridMultilevel"/>
    <w:tmpl w:val="CF0467D4"/>
    <w:lvl w:ilvl="0" w:tplc="E140D10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D0119"/>
    <w:multiLevelType w:val="hybridMultilevel"/>
    <w:tmpl w:val="8408B67C"/>
    <w:lvl w:ilvl="0" w:tplc="EB6AF96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9D52DC"/>
    <w:multiLevelType w:val="hybridMultilevel"/>
    <w:tmpl w:val="0996137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6BE07C2"/>
    <w:multiLevelType w:val="hybridMultilevel"/>
    <w:tmpl w:val="A70AB246"/>
    <w:lvl w:ilvl="0" w:tplc="2FC027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8481DBA"/>
    <w:multiLevelType w:val="hybridMultilevel"/>
    <w:tmpl w:val="B9B25D56"/>
    <w:lvl w:ilvl="0" w:tplc="A9FA6E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2"/>
      </w:rPr>
    </w:lvl>
    <w:lvl w:ilvl="1" w:tplc="3EF6E954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5CD6DA68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E490E3D0">
      <w:numFmt w:val="bullet"/>
      <w:lvlText w:val="–"/>
      <w:lvlJc w:val="left"/>
      <w:pPr>
        <w:ind w:left="420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2A3B4D0A"/>
    <w:multiLevelType w:val="hybridMultilevel"/>
    <w:tmpl w:val="44F61E58"/>
    <w:lvl w:ilvl="0" w:tplc="407ADC98">
      <w:numFmt w:val="bullet"/>
      <w:lvlText w:val="-"/>
      <w:lvlJc w:val="left"/>
      <w:pPr>
        <w:ind w:left="28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6">
    <w:nsid w:val="2E7C1936"/>
    <w:multiLevelType w:val="hybridMultilevel"/>
    <w:tmpl w:val="CA24559E"/>
    <w:lvl w:ilvl="0" w:tplc="BE30A83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FF7527F"/>
    <w:multiLevelType w:val="hybridMultilevel"/>
    <w:tmpl w:val="5066BEE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316D6926"/>
    <w:multiLevelType w:val="hybridMultilevel"/>
    <w:tmpl w:val="94B4684E"/>
    <w:lvl w:ilvl="0" w:tplc="FBD83B2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31C64A1"/>
    <w:multiLevelType w:val="hybridMultilevel"/>
    <w:tmpl w:val="F92A5034"/>
    <w:lvl w:ilvl="0" w:tplc="F6FA7C1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34645FC"/>
    <w:multiLevelType w:val="hybridMultilevel"/>
    <w:tmpl w:val="11A68EF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86D22A">
      <w:start w:val="2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5F06F1"/>
    <w:multiLevelType w:val="hybridMultilevel"/>
    <w:tmpl w:val="6386792E"/>
    <w:lvl w:ilvl="0" w:tplc="6AFE26D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3AA919F5"/>
    <w:multiLevelType w:val="hybridMultilevel"/>
    <w:tmpl w:val="77A8CCEE"/>
    <w:lvl w:ilvl="0" w:tplc="13B2F09E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3AED63CA"/>
    <w:multiLevelType w:val="hybridMultilevel"/>
    <w:tmpl w:val="55B6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E0CF8"/>
    <w:multiLevelType w:val="hybridMultilevel"/>
    <w:tmpl w:val="FC225808"/>
    <w:lvl w:ilvl="0" w:tplc="C6FE7320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5">
    <w:nsid w:val="41645154"/>
    <w:multiLevelType w:val="hybridMultilevel"/>
    <w:tmpl w:val="817291AA"/>
    <w:lvl w:ilvl="0" w:tplc="8C1CA4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41FC2D2F"/>
    <w:multiLevelType w:val="hybridMultilevel"/>
    <w:tmpl w:val="0AF2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479DE"/>
    <w:multiLevelType w:val="hybridMultilevel"/>
    <w:tmpl w:val="F87E833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46531A62"/>
    <w:multiLevelType w:val="hybridMultilevel"/>
    <w:tmpl w:val="FC98DEDA"/>
    <w:lvl w:ilvl="0" w:tplc="9D22B222">
      <w:start w:val="3"/>
      <w:numFmt w:val="lowerLetter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FA2E3FD2">
      <w:start w:val="1"/>
      <w:numFmt w:val="upperLetter"/>
      <w:lvlText w:val="%2."/>
      <w:lvlJc w:val="left"/>
      <w:pPr>
        <w:tabs>
          <w:tab w:val="num" w:pos="2880"/>
        </w:tabs>
        <w:ind w:left="2880" w:hanging="39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9">
    <w:nsid w:val="5364662C"/>
    <w:multiLevelType w:val="hybridMultilevel"/>
    <w:tmpl w:val="569AB11E"/>
    <w:lvl w:ilvl="0" w:tplc="04090015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BD83856"/>
    <w:multiLevelType w:val="hybridMultilevel"/>
    <w:tmpl w:val="156AF906"/>
    <w:lvl w:ilvl="0" w:tplc="78CC9A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766B352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C0E252F8">
      <w:start w:val="1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3" w:tplc="6AD028FA">
      <w:start w:val="1"/>
      <w:numFmt w:val="lowerLetter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 w:tplc="F4FE6468">
      <w:start w:val="2"/>
      <w:numFmt w:val="decimal"/>
      <w:lvlText w:val="%5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D5C6EB2"/>
    <w:multiLevelType w:val="hybridMultilevel"/>
    <w:tmpl w:val="485C839E"/>
    <w:lvl w:ilvl="0" w:tplc="C9DEBC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43906"/>
    <w:multiLevelType w:val="hybridMultilevel"/>
    <w:tmpl w:val="D4F8B57A"/>
    <w:lvl w:ilvl="0" w:tplc="D102D862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>
    <w:nsid w:val="658917BF"/>
    <w:multiLevelType w:val="hybridMultilevel"/>
    <w:tmpl w:val="9FD6490E"/>
    <w:lvl w:ilvl="0" w:tplc="EA7C256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A043E28">
      <w:start w:val="1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6A982825"/>
    <w:multiLevelType w:val="hybridMultilevel"/>
    <w:tmpl w:val="B280888A"/>
    <w:lvl w:ilvl="0" w:tplc="179ACD6A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1" w:tplc="FEE2C7CC">
      <w:start w:val="10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958458EE">
      <w:start w:val="3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>
    <w:nsid w:val="6B2007F2"/>
    <w:multiLevelType w:val="hybridMultilevel"/>
    <w:tmpl w:val="B2F840D4"/>
    <w:lvl w:ilvl="0" w:tplc="FED00128">
      <w:start w:val="4"/>
      <w:numFmt w:val="upperLetter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6">
    <w:nsid w:val="6BF67FB5"/>
    <w:multiLevelType w:val="hybridMultilevel"/>
    <w:tmpl w:val="481CCCA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6D08143B"/>
    <w:multiLevelType w:val="hybridMultilevel"/>
    <w:tmpl w:val="45924394"/>
    <w:lvl w:ilvl="0" w:tplc="464074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E2855BE"/>
    <w:multiLevelType w:val="hybridMultilevel"/>
    <w:tmpl w:val="CEFE7E0C"/>
    <w:lvl w:ilvl="0" w:tplc="E7C4F0E2">
      <w:start w:val="1"/>
      <w:numFmt w:val="upperLetter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9">
    <w:nsid w:val="74401ACA"/>
    <w:multiLevelType w:val="hybridMultilevel"/>
    <w:tmpl w:val="B332F60C"/>
    <w:lvl w:ilvl="0" w:tplc="9C747D4A">
      <w:start w:val="3"/>
      <w:numFmt w:val="lowerLetter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F3C8EB82">
      <w:start w:val="4"/>
      <w:numFmt w:val="upperLetter"/>
      <w:lvlText w:val="%2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40">
    <w:nsid w:val="78DC73EF"/>
    <w:multiLevelType w:val="hybridMultilevel"/>
    <w:tmpl w:val="B1A45666"/>
    <w:lvl w:ilvl="0" w:tplc="6636ABE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18"/>
  </w:num>
  <w:num w:numId="5">
    <w:abstractNumId w:val="2"/>
  </w:num>
  <w:num w:numId="6">
    <w:abstractNumId w:val="38"/>
  </w:num>
  <w:num w:numId="7">
    <w:abstractNumId w:val="35"/>
  </w:num>
  <w:num w:numId="8">
    <w:abstractNumId w:val="19"/>
  </w:num>
  <w:num w:numId="9">
    <w:abstractNumId w:val="16"/>
  </w:num>
  <w:num w:numId="10">
    <w:abstractNumId w:val="11"/>
  </w:num>
  <w:num w:numId="11">
    <w:abstractNumId w:val="29"/>
  </w:num>
  <w:num w:numId="12">
    <w:abstractNumId w:val="13"/>
  </w:num>
  <w:num w:numId="13">
    <w:abstractNumId w:val="3"/>
  </w:num>
  <w:num w:numId="14">
    <w:abstractNumId w:val="39"/>
  </w:num>
  <w:num w:numId="15">
    <w:abstractNumId w:val="28"/>
  </w:num>
  <w:num w:numId="16">
    <w:abstractNumId w:val="6"/>
  </w:num>
  <w:num w:numId="17">
    <w:abstractNumId w:val="7"/>
  </w:num>
  <w:num w:numId="18">
    <w:abstractNumId w:val="4"/>
  </w:num>
  <w:num w:numId="19">
    <w:abstractNumId w:val="30"/>
  </w:num>
  <w:num w:numId="20">
    <w:abstractNumId w:val="22"/>
  </w:num>
  <w:num w:numId="21">
    <w:abstractNumId w:val="34"/>
  </w:num>
  <w:num w:numId="22">
    <w:abstractNumId w:val="24"/>
  </w:num>
  <w:num w:numId="23">
    <w:abstractNumId w:val="32"/>
  </w:num>
  <w:num w:numId="24">
    <w:abstractNumId w:val="0"/>
  </w:num>
  <w:num w:numId="25">
    <w:abstractNumId w:val="14"/>
  </w:num>
  <w:num w:numId="26">
    <w:abstractNumId w:val="33"/>
  </w:num>
  <w:num w:numId="27">
    <w:abstractNumId w:val="8"/>
  </w:num>
  <w:num w:numId="28">
    <w:abstractNumId w:val="10"/>
  </w:num>
  <w:num w:numId="29">
    <w:abstractNumId w:val="15"/>
  </w:num>
  <w:num w:numId="30">
    <w:abstractNumId w:val="31"/>
  </w:num>
  <w:num w:numId="31">
    <w:abstractNumId w:val="37"/>
  </w:num>
  <w:num w:numId="32">
    <w:abstractNumId w:val="5"/>
  </w:num>
  <w:num w:numId="33">
    <w:abstractNumId w:val="36"/>
  </w:num>
  <w:num w:numId="34">
    <w:abstractNumId w:val="27"/>
  </w:num>
  <w:num w:numId="35">
    <w:abstractNumId w:val="12"/>
  </w:num>
  <w:num w:numId="36">
    <w:abstractNumId w:val="9"/>
  </w:num>
  <w:num w:numId="37">
    <w:abstractNumId w:val="17"/>
  </w:num>
  <w:num w:numId="38">
    <w:abstractNumId w:val="25"/>
  </w:num>
  <w:num w:numId="39">
    <w:abstractNumId w:val="26"/>
  </w:num>
  <w:num w:numId="40">
    <w:abstractNumId w:val="23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9F6"/>
    <w:rsid w:val="000059D6"/>
    <w:rsid w:val="000064FD"/>
    <w:rsid w:val="000130E7"/>
    <w:rsid w:val="0001361A"/>
    <w:rsid w:val="00013EFF"/>
    <w:rsid w:val="00014986"/>
    <w:rsid w:val="00014B69"/>
    <w:rsid w:val="0001680F"/>
    <w:rsid w:val="000262A8"/>
    <w:rsid w:val="000349CB"/>
    <w:rsid w:val="0003704C"/>
    <w:rsid w:val="00037DE6"/>
    <w:rsid w:val="00042E08"/>
    <w:rsid w:val="00044365"/>
    <w:rsid w:val="00044DBF"/>
    <w:rsid w:val="00051038"/>
    <w:rsid w:val="00057A8E"/>
    <w:rsid w:val="00061C6D"/>
    <w:rsid w:val="00064D45"/>
    <w:rsid w:val="000710F0"/>
    <w:rsid w:val="00082E16"/>
    <w:rsid w:val="00083198"/>
    <w:rsid w:val="00084079"/>
    <w:rsid w:val="000861C4"/>
    <w:rsid w:val="00086E57"/>
    <w:rsid w:val="000877E6"/>
    <w:rsid w:val="000A7198"/>
    <w:rsid w:val="000C21E8"/>
    <w:rsid w:val="000C6803"/>
    <w:rsid w:val="000C7DF4"/>
    <w:rsid w:val="000D2B4B"/>
    <w:rsid w:val="000D67B4"/>
    <w:rsid w:val="000D6D70"/>
    <w:rsid w:val="000E14BB"/>
    <w:rsid w:val="000F107D"/>
    <w:rsid w:val="000F258F"/>
    <w:rsid w:val="000F2751"/>
    <w:rsid w:val="000F6685"/>
    <w:rsid w:val="00125C22"/>
    <w:rsid w:val="001368B7"/>
    <w:rsid w:val="001416A2"/>
    <w:rsid w:val="00143A87"/>
    <w:rsid w:val="00143C82"/>
    <w:rsid w:val="0014711C"/>
    <w:rsid w:val="00150CEA"/>
    <w:rsid w:val="00152A7E"/>
    <w:rsid w:val="00160536"/>
    <w:rsid w:val="001674FD"/>
    <w:rsid w:val="00172F75"/>
    <w:rsid w:val="001749F6"/>
    <w:rsid w:val="00187D34"/>
    <w:rsid w:val="00192861"/>
    <w:rsid w:val="001971B0"/>
    <w:rsid w:val="001A28F2"/>
    <w:rsid w:val="001A3A46"/>
    <w:rsid w:val="001A6861"/>
    <w:rsid w:val="001A7B88"/>
    <w:rsid w:val="001B5E0A"/>
    <w:rsid w:val="001D683A"/>
    <w:rsid w:val="001D6E98"/>
    <w:rsid w:val="001E4CB9"/>
    <w:rsid w:val="001F08C4"/>
    <w:rsid w:val="001F689A"/>
    <w:rsid w:val="001F77F7"/>
    <w:rsid w:val="00204A6B"/>
    <w:rsid w:val="002055A4"/>
    <w:rsid w:val="002117FD"/>
    <w:rsid w:val="00222D26"/>
    <w:rsid w:val="002248A1"/>
    <w:rsid w:val="00225860"/>
    <w:rsid w:val="0023026C"/>
    <w:rsid w:val="00241E88"/>
    <w:rsid w:val="00243685"/>
    <w:rsid w:val="00243D92"/>
    <w:rsid w:val="00246B4A"/>
    <w:rsid w:val="002508AA"/>
    <w:rsid w:val="00260802"/>
    <w:rsid w:val="0027028E"/>
    <w:rsid w:val="00270A52"/>
    <w:rsid w:val="00283934"/>
    <w:rsid w:val="002864C7"/>
    <w:rsid w:val="00286B42"/>
    <w:rsid w:val="002914F7"/>
    <w:rsid w:val="002A0336"/>
    <w:rsid w:val="002A21FD"/>
    <w:rsid w:val="002A6987"/>
    <w:rsid w:val="002B3D79"/>
    <w:rsid w:val="002B6939"/>
    <w:rsid w:val="002C3523"/>
    <w:rsid w:val="002D00FD"/>
    <w:rsid w:val="002D11F9"/>
    <w:rsid w:val="002D3132"/>
    <w:rsid w:val="002D407A"/>
    <w:rsid w:val="002D5832"/>
    <w:rsid w:val="002E296D"/>
    <w:rsid w:val="002E6575"/>
    <w:rsid w:val="002E6D75"/>
    <w:rsid w:val="002F04E2"/>
    <w:rsid w:val="00307B41"/>
    <w:rsid w:val="00316A7D"/>
    <w:rsid w:val="00327369"/>
    <w:rsid w:val="00331752"/>
    <w:rsid w:val="00337AF4"/>
    <w:rsid w:val="00357652"/>
    <w:rsid w:val="003758FA"/>
    <w:rsid w:val="003845A7"/>
    <w:rsid w:val="003942EB"/>
    <w:rsid w:val="003C07B7"/>
    <w:rsid w:val="003D57BB"/>
    <w:rsid w:val="003D743A"/>
    <w:rsid w:val="003E1504"/>
    <w:rsid w:val="003E2275"/>
    <w:rsid w:val="003E3E81"/>
    <w:rsid w:val="003E6AA3"/>
    <w:rsid w:val="003F63A6"/>
    <w:rsid w:val="0040656C"/>
    <w:rsid w:val="004148A1"/>
    <w:rsid w:val="004201AC"/>
    <w:rsid w:val="00423AA1"/>
    <w:rsid w:val="00430188"/>
    <w:rsid w:val="00446724"/>
    <w:rsid w:val="004501A1"/>
    <w:rsid w:val="004541E3"/>
    <w:rsid w:val="00456356"/>
    <w:rsid w:val="004624E4"/>
    <w:rsid w:val="004629FB"/>
    <w:rsid w:val="0047130E"/>
    <w:rsid w:val="004727FC"/>
    <w:rsid w:val="004819E3"/>
    <w:rsid w:val="0048235D"/>
    <w:rsid w:val="0048321E"/>
    <w:rsid w:val="00486CC7"/>
    <w:rsid w:val="00497E07"/>
    <w:rsid w:val="004A0C58"/>
    <w:rsid w:val="004A1B51"/>
    <w:rsid w:val="004A22AE"/>
    <w:rsid w:val="004A2999"/>
    <w:rsid w:val="004A4836"/>
    <w:rsid w:val="004B5AAC"/>
    <w:rsid w:val="004C4148"/>
    <w:rsid w:val="004C5C03"/>
    <w:rsid w:val="004D1F6B"/>
    <w:rsid w:val="004D4CA8"/>
    <w:rsid w:val="004D4D44"/>
    <w:rsid w:val="004E2C5C"/>
    <w:rsid w:val="004F2406"/>
    <w:rsid w:val="004F2539"/>
    <w:rsid w:val="004F6960"/>
    <w:rsid w:val="004F7B91"/>
    <w:rsid w:val="004F7BB3"/>
    <w:rsid w:val="005011CD"/>
    <w:rsid w:val="0050220F"/>
    <w:rsid w:val="0051337A"/>
    <w:rsid w:val="0051522B"/>
    <w:rsid w:val="005174D3"/>
    <w:rsid w:val="00517F80"/>
    <w:rsid w:val="00525F12"/>
    <w:rsid w:val="00526656"/>
    <w:rsid w:val="0053067D"/>
    <w:rsid w:val="005331B4"/>
    <w:rsid w:val="005358C9"/>
    <w:rsid w:val="00537427"/>
    <w:rsid w:val="00547437"/>
    <w:rsid w:val="005525E6"/>
    <w:rsid w:val="005533DE"/>
    <w:rsid w:val="005617C8"/>
    <w:rsid w:val="00562471"/>
    <w:rsid w:val="005626BF"/>
    <w:rsid w:val="00564168"/>
    <w:rsid w:val="005705EF"/>
    <w:rsid w:val="00575080"/>
    <w:rsid w:val="00587972"/>
    <w:rsid w:val="00595A2D"/>
    <w:rsid w:val="00596C38"/>
    <w:rsid w:val="0059759B"/>
    <w:rsid w:val="005A1E08"/>
    <w:rsid w:val="005A4CB5"/>
    <w:rsid w:val="005A79E4"/>
    <w:rsid w:val="005B1F91"/>
    <w:rsid w:val="005B2E12"/>
    <w:rsid w:val="005C72EB"/>
    <w:rsid w:val="005D0E82"/>
    <w:rsid w:val="005D35B0"/>
    <w:rsid w:val="005D37B1"/>
    <w:rsid w:val="005E4BBC"/>
    <w:rsid w:val="005E4C61"/>
    <w:rsid w:val="005F4F32"/>
    <w:rsid w:val="00601989"/>
    <w:rsid w:val="00601E92"/>
    <w:rsid w:val="00602BC4"/>
    <w:rsid w:val="00611755"/>
    <w:rsid w:val="00614A6F"/>
    <w:rsid w:val="00625936"/>
    <w:rsid w:val="006269E3"/>
    <w:rsid w:val="0063613A"/>
    <w:rsid w:val="00637E2A"/>
    <w:rsid w:val="00641A97"/>
    <w:rsid w:val="00647ACB"/>
    <w:rsid w:val="00651B14"/>
    <w:rsid w:val="00651CE7"/>
    <w:rsid w:val="006537B0"/>
    <w:rsid w:val="006575C0"/>
    <w:rsid w:val="00663A1A"/>
    <w:rsid w:val="006644A8"/>
    <w:rsid w:val="00673392"/>
    <w:rsid w:val="00675550"/>
    <w:rsid w:val="00683400"/>
    <w:rsid w:val="00686D79"/>
    <w:rsid w:val="00690436"/>
    <w:rsid w:val="00697AAE"/>
    <w:rsid w:val="006B521D"/>
    <w:rsid w:val="006E46B1"/>
    <w:rsid w:val="006E7A90"/>
    <w:rsid w:val="00705735"/>
    <w:rsid w:val="00711395"/>
    <w:rsid w:val="00713C17"/>
    <w:rsid w:val="007150A1"/>
    <w:rsid w:val="0071608E"/>
    <w:rsid w:val="007209C9"/>
    <w:rsid w:val="00732FB7"/>
    <w:rsid w:val="00741510"/>
    <w:rsid w:val="00770FCC"/>
    <w:rsid w:val="007729DE"/>
    <w:rsid w:val="00783BC8"/>
    <w:rsid w:val="00784847"/>
    <w:rsid w:val="0078628A"/>
    <w:rsid w:val="007956D6"/>
    <w:rsid w:val="00796624"/>
    <w:rsid w:val="00797A9B"/>
    <w:rsid w:val="007A53B9"/>
    <w:rsid w:val="007A751A"/>
    <w:rsid w:val="007E3C83"/>
    <w:rsid w:val="007E4845"/>
    <w:rsid w:val="007F419C"/>
    <w:rsid w:val="007F4931"/>
    <w:rsid w:val="007F5F4C"/>
    <w:rsid w:val="00802A59"/>
    <w:rsid w:val="00804F40"/>
    <w:rsid w:val="008132D9"/>
    <w:rsid w:val="00815DAA"/>
    <w:rsid w:val="00816F9B"/>
    <w:rsid w:val="0083363E"/>
    <w:rsid w:val="0084199C"/>
    <w:rsid w:val="00845434"/>
    <w:rsid w:val="00855206"/>
    <w:rsid w:val="0086241A"/>
    <w:rsid w:val="00863425"/>
    <w:rsid w:val="00863957"/>
    <w:rsid w:val="008977ED"/>
    <w:rsid w:val="008A7D71"/>
    <w:rsid w:val="008A7FCB"/>
    <w:rsid w:val="008B4D80"/>
    <w:rsid w:val="008B7419"/>
    <w:rsid w:val="008C72B9"/>
    <w:rsid w:val="008D2EBB"/>
    <w:rsid w:val="008E0BCF"/>
    <w:rsid w:val="008E3070"/>
    <w:rsid w:val="008E762E"/>
    <w:rsid w:val="008F1311"/>
    <w:rsid w:val="009048E5"/>
    <w:rsid w:val="00914645"/>
    <w:rsid w:val="00924149"/>
    <w:rsid w:val="00924F43"/>
    <w:rsid w:val="0092536D"/>
    <w:rsid w:val="00930A43"/>
    <w:rsid w:val="009316B6"/>
    <w:rsid w:val="00937595"/>
    <w:rsid w:val="00941744"/>
    <w:rsid w:val="00942564"/>
    <w:rsid w:val="00950E07"/>
    <w:rsid w:val="00961380"/>
    <w:rsid w:val="00964935"/>
    <w:rsid w:val="00964F20"/>
    <w:rsid w:val="00972C8A"/>
    <w:rsid w:val="00980108"/>
    <w:rsid w:val="00981F0D"/>
    <w:rsid w:val="009914D2"/>
    <w:rsid w:val="009A1BB1"/>
    <w:rsid w:val="009A2CD3"/>
    <w:rsid w:val="009A48AB"/>
    <w:rsid w:val="009B0C06"/>
    <w:rsid w:val="009B1969"/>
    <w:rsid w:val="009B614D"/>
    <w:rsid w:val="009C45A3"/>
    <w:rsid w:val="009D2BEB"/>
    <w:rsid w:val="009E082F"/>
    <w:rsid w:val="009F5849"/>
    <w:rsid w:val="00A060FC"/>
    <w:rsid w:val="00A17F12"/>
    <w:rsid w:val="00A21DC9"/>
    <w:rsid w:val="00A447F8"/>
    <w:rsid w:val="00A45974"/>
    <w:rsid w:val="00A45BA0"/>
    <w:rsid w:val="00A47269"/>
    <w:rsid w:val="00A52072"/>
    <w:rsid w:val="00A574CC"/>
    <w:rsid w:val="00A6037E"/>
    <w:rsid w:val="00A6087E"/>
    <w:rsid w:val="00A613EE"/>
    <w:rsid w:val="00A63E33"/>
    <w:rsid w:val="00A8558A"/>
    <w:rsid w:val="00A918D8"/>
    <w:rsid w:val="00AA084B"/>
    <w:rsid w:val="00AA62F2"/>
    <w:rsid w:val="00AA739E"/>
    <w:rsid w:val="00AB7CDA"/>
    <w:rsid w:val="00AC3F65"/>
    <w:rsid w:val="00AD390C"/>
    <w:rsid w:val="00AE079B"/>
    <w:rsid w:val="00B248BD"/>
    <w:rsid w:val="00B27C2E"/>
    <w:rsid w:val="00B3499B"/>
    <w:rsid w:val="00B420DE"/>
    <w:rsid w:val="00B61CB4"/>
    <w:rsid w:val="00B66B44"/>
    <w:rsid w:val="00B674B5"/>
    <w:rsid w:val="00B70634"/>
    <w:rsid w:val="00B7291D"/>
    <w:rsid w:val="00B76579"/>
    <w:rsid w:val="00B85E4C"/>
    <w:rsid w:val="00B96E93"/>
    <w:rsid w:val="00BA2200"/>
    <w:rsid w:val="00BA5DB7"/>
    <w:rsid w:val="00BB62A5"/>
    <w:rsid w:val="00BB744F"/>
    <w:rsid w:val="00BC0A63"/>
    <w:rsid w:val="00BD2691"/>
    <w:rsid w:val="00BD4E59"/>
    <w:rsid w:val="00BE79C2"/>
    <w:rsid w:val="00BF2921"/>
    <w:rsid w:val="00BF2C31"/>
    <w:rsid w:val="00C106C4"/>
    <w:rsid w:val="00C14C9F"/>
    <w:rsid w:val="00C2146E"/>
    <w:rsid w:val="00C23B02"/>
    <w:rsid w:val="00C246BA"/>
    <w:rsid w:val="00C3383F"/>
    <w:rsid w:val="00C34140"/>
    <w:rsid w:val="00C4187E"/>
    <w:rsid w:val="00C42A5E"/>
    <w:rsid w:val="00C438C1"/>
    <w:rsid w:val="00C57550"/>
    <w:rsid w:val="00C57733"/>
    <w:rsid w:val="00C676EC"/>
    <w:rsid w:val="00C73CBF"/>
    <w:rsid w:val="00C9002E"/>
    <w:rsid w:val="00C92603"/>
    <w:rsid w:val="00C96E0C"/>
    <w:rsid w:val="00CA12BA"/>
    <w:rsid w:val="00CA323B"/>
    <w:rsid w:val="00CA3980"/>
    <w:rsid w:val="00CC37B8"/>
    <w:rsid w:val="00CC6774"/>
    <w:rsid w:val="00CD3444"/>
    <w:rsid w:val="00CF5070"/>
    <w:rsid w:val="00D01747"/>
    <w:rsid w:val="00D07B3E"/>
    <w:rsid w:val="00D12B70"/>
    <w:rsid w:val="00D1728A"/>
    <w:rsid w:val="00D239AD"/>
    <w:rsid w:val="00D30019"/>
    <w:rsid w:val="00D35170"/>
    <w:rsid w:val="00D35F9E"/>
    <w:rsid w:val="00D4168B"/>
    <w:rsid w:val="00D4761B"/>
    <w:rsid w:val="00D51AA5"/>
    <w:rsid w:val="00D616AA"/>
    <w:rsid w:val="00D655B2"/>
    <w:rsid w:val="00D701D8"/>
    <w:rsid w:val="00D76069"/>
    <w:rsid w:val="00D8241D"/>
    <w:rsid w:val="00D91E99"/>
    <w:rsid w:val="00DA01D7"/>
    <w:rsid w:val="00DA6687"/>
    <w:rsid w:val="00DB41AD"/>
    <w:rsid w:val="00DB5A33"/>
    <w:rsid w:val="00DC3FA1"/>
    <w:rsid w:val="00DC4CE0"/>
    <w:rsid w:val="00DC55E5"/>
    <w:rsid w:val="00DE54F4"/>
    <w:rsid w:val="00E04CD9"/>
    <w:rsid w:val="00E11B86"/>
    <w:rsid w:val="00E15397"/>
    <w:rsid w:val="00E17992"/>
    <w:rsid w:val="00E236EA"/>
    <w:rsid w:val="00E31B33"/>
    <w:rsid w:val="00E34EE7"/>
    <w:rsid w:val="00E45541"/>
    <w:rsid w:val="00E4734F"/>
    <w:rsid w:val="00E53F43"/>
    <w:rsid w:val="00E544A9"/>
    <w:rsid w:val="00E70C4D"/>
    <w:rsid w:val="00E7282F"/>
    <w:rsid w:val="00E87F66"/>
    <w:rsid w:val="00EA4E88"/>
    <w:rsid w:val="00EA6C6B"/>
    <w:rsid w:val="00EB7799"/>
    <w:rsid w:val="00EC089D"/>
    <w:rsid w:val="00EC66D7"/>
    <w:rsid w:val="00EC7295"/>
    <w:rsid w:val="00EE17CD"/>
    <w:rsid w:val="00EE32C8"/>
    <w:rsid w:val="00EE3D81"/>
    <w:rsid w:val="00EF1527"/>
    <w:rsid w:val="00EF2CDC"/>
    <w:rsid w:val="00EF3C31"/>
    <w:rsid w:val="00F030B4"/>
    <w:rsid w:val="00F036E8"/>
    <w:rsid w:val="00F03E13"/>
    <w:rsid w:val="00F052DF"/>
    <w:rsid w:val="00F30FA1"/>
    <w:rsid w:val="00F326F7"/>
    <w:rsid w:val="00F331BB"/>
    <w:rsid w:val="00F34C26"/>
    <w:rsid w:val="00F43928"/>
    <w:rsid w:val="00F43DEC"/>
    <w:rsid w:val="00F44074"/>
    <w:rsid w:val="00F53716"/>
    <w:rsid w:val="00F84585"/>
    <w:rsid w:val="00F857D0"/>
    <w:rsid w:val="00F91968"/>
    <w:rsid w:val="00F92C8C"/>
    <w:rsid w:val="00F95C58"/>
    <w:rsid w:val="00F977DD"/>
    <w:rsid w:val="00FA30B6"/>
    <w:rsid w:val="00FA673E"/>
    <w:rsid w:val="00FB1F13"/>
    <w:rsid w:val="00FC31B0"/>
    <w:rsid w:val="00FD066D"/>
    <w:rsid w:val="00FE3273"/>
    <w:rsid w:val="00FE502C"/>
    <w:rsid w:val="00FF2983"/>
    <w:rsid w:val="00FF50A8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41"/>
    <w:rPr>
      <w:sz w:val="24"/>
      <w:szCs w:val="24"/>
    </w:rPr>
  </w:style>
  <w:style w:type="paragraph" w:styleId="Heading1">
    <w:name w:val="heading 1"/>
    <w:basedOn w:val="Normal"/>
    <w:next w:val="Normal"/>
    <w:qFormat/>
    <w:rsid w:val="00E45541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E45541"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qFormat/>
    <w:rsid w:val="00E45541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5541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E45541"/>
    <w:rPr>
      <w:b/>
      <w:bCs/>
      <w:sz w:val="22"/>
    </w:rPr>
  </w:style>
  <w:style w:type="paragraph" w:styleId="BodyTextIndent">
    <w:name w:val="Body Text Indent"/>
    <w:basedOn w:val="Normal"/>
    <w:semiHidden/>
    <w:rsid w:val="00E45541"/>
    <w:pPr>
      <w:ind w:left="420"/>
    </w:pPr>
    <w:rPr>
      <w:sz w:val="22"/>
    </w:rPr>
  </w:style>
  <w:style w:type="paragraph" w:styleId="BodyTextIndent2">
    <w:name w:val="Body Text Indent 2"/>
    <w:basedOn w:val="Normal"/>
    <w:semiHidden/>
    <w:rsid w:val="00E45541"/>
    <w:pPr>
      <w:ind w:left="780"/>
    </w:pPr>
    <w:rPr>
      <w:sz w:val="22"/>
    </w:rPr>
  </w:style>
  <w:style w:type="paragraph" w:styleId="ListParagraph">
    <w:name w:val="List Paragraph"/>
    <w:basedOn w:val="Normal"/>
    <w:uiPriority w:val="34"/>
    <w:qFormat/>
    <w:rsid w:val="00150C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DOWNTOWN DEVELOPMENT AUTHORITY</vt:lpstr>
    </vt:vector>
  </TitlesOfParts>
  <Company>Union Township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DOWNTOWN DEVELOPMENT AUTHORITY</dc:title>
  <dc:subject/>
  <dc:creator>norma</dc:creator>
  <cp:keywords/>
  <dc:description/>
  <cp:lastModifiedBy>norma</cp:lastModifiedBy>
  <cp:revision>2</cp:revision>
  <cp:lastPrinted>2012-04-11T22:47:00Z</cp:lastPrinted>
  <dcterms:created xsi:type="dcterms:W3CDTF">2012-04-13T18:50:00Z</dcterms:created>
  <dcterms:modified xsi:type="dcterms:W3CDTF">2012-04-13T18:50:00Z</dcterms:modified>
</cp:coreProperties>
</file>