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D2" w:rsidRPr="002F59B4" w:rsidRDefault="002F59B4" w:rsidP="003125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9B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-219075</wp:posOffset>
            </wp:positionV>
            <wp:extent cx="3219450" cy="828675"/>
            <wp:effectExtent l="19050" t="0" r="0" b="0"/>
            <wp:wrapSquare wrapText="bothSides"/>
            <wp:docPr id="3" name="Picture 1" descr="CHARTER TOWNSHIP OF UNION color5 feath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R TOWNSHIP OF UNION color5 feather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D23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2F59B4" w:rsidRPr="00720A1C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9B4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5B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1255B" w:rsidRPr="002F59B4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B4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1255B" w:rsidRPr="002F59B4" w:rsidRDefault="001210C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591CD2" w:rsidRPr="00720A1C" w:rsidRDefault="008B6EC4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12</w:t>
      </w:r>
      <w:r w:rsidR="00E6296F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271D5D" w:rsidRPr="00DB597B" w:rsidRDefault="00591CD2" w:rsidP="00DB59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Default="00591CD2"/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5D34B7" w:rsidRPr="005D34B7" w:rsidRDefault="00591CD2" w:rsidP="005D34B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591CD2" w:rsidRPr="008B6EC4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– </w:t>
      </w:r>
      <w:r w:rsidR="008B6EC4">
        <w:rPr>
          <w:rFonts w:ascii="Times New Roman" w:hAnsi="Times New Roman" w:cs="Times New Roman"/>
          <w:sz w:val="24"/>
          <w:szCs w:val="24"/>
        </w:rPr>
        <w:t>August 14</w:t>
      </w:r>
      <w:r w:rsidR="00E6296F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EC4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8B6EC4" w:rsidRPr="00720A1C" w:rsidRDefault="008B6EC4" w:rsidP="008B6E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August 22, 2012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A01788" w:rsidRPr="00A01788" w:rsidRDefault="00591CD2" w:rsidP="00A017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</w:p>
    <w:p w:rsidR="00591CD2" w:rsidRPr="008D010E" w:rsidRDefault="00591CD2" w:rsidP="00591CD2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1CD2" w:rsidRPr="00F543F1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AGENDA</w:t>
      </w:r>
    </w:p>
    <w:p w:rsidR="008B6EC4" w:rsidRPr="008B6EC4" w:rsidRDefault="008B6EC4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Division – Saginaw Chippewa Indian Tribe, Parcel #14-012-40-002-04, </w:t>
      </w:r>
    </w:p>
    <w:p w:rsidR="00F543F1" w:rsidRPr="00A01788" w:rsidRDefault="008B6EC4" w:rsidP="008B6EC4">
      <w:pPr>
        <w:pStyle w:val="NoSpacing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14-012-30-001-00, 14-012-40-002-03 and 14-012-40-007-08</w:t>
      </w:r>
    </w:p>
    <w:p w:rsidR="00A01788" w:rsidRPr="008B6EC4" w:rsidRDefault="008B6EC4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Division- Twenty-West – Parcel 14-017-40-009-03</w:t>
      </w:r>
    </w:p>
    <w:p w:rsidR="008B6EC4" w:rsidRPr="001712D8" w:rsidRDefault="008B6EC4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Millage Levy Request</w:t>
      </w:r>
    </w:p>
    <w:p w:rsidR="00591CD2" w:rsidRPr="00EC7D5F" w:rsidRDefault="00591CD2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EXTENDED PUBLIC COMMENT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07495F" w:rsidRPr="00271D5D" w:rsidRDefault="00271D5D" w:rsidP="00271D5D">
      <w:r>
        <w:tab/>
      </w:r>
      <w:r>
        <w:tab/>
      </w:r>
      <w:r>
        <w:tab/>
      </w:r>
      <w:r>
        <w:tab/>
      </w:r>
    </w:p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B7" w:rsidRDefault="005D34B7" w:rsidP="00591CD2">
      <w:pPr>
        <w:spacing w:after="0" w:line="240" w:lineRule="auto"/>
      </w:pPr>
      <w:r>
        <w:separator/>
      </w:r>
    </w:p>
  </w:endnote>
  <w:endnote w:type="continuationSeparator" w:id="0">
    <w:p w:rsidR="005D34B7" w:rsidRDefault="005D34B7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B7" w:rsidRDefault="005D34B7" w:rsidP="00591CD2">
      <w:pPr>
        <w:spacing w:after="0" w:line="240" w:lineRule="auto"/>
      </w:pPr>
      <w:r>
        <w:separator/>
      </w:r>
    </w:p>
  </w:footnote>
  <w:footnote w:type="continuationSeparator" w:id="0">
    <w:p w:rsidR="005D34B7" w:rsidRDefault="005D34B7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253"/>
    <w:multiLevelType w:val="hybridMultilevel"/>
    <w:tmpl w:val="74B81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2F140B"/>
    <w:multiLevelType w:val="hybridMultilevel"/>
    <w:tmpl w:val="45600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A36B71"/>
    <w:multiLevelType w:val="hybridMultilevel"/>
    <w:tmpl w:val="E34C8812"/>
    <w:lvl w:ilvl="0" w:tplc="B682343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A2AB4"/>
    <w:multiLevelType w:val="hybridMultilevel"/>
    <w:tmpl w:val="F2B6F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C42F1"/>
    <w:multiLevelType w:val="hybridMultilevel"/>
    <w:tmpl w:val="B6209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0C144B"/>
    <w:multiLevelType w:val="hybridMultilevel"/>
    <w:tmpl w:val="401E271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40E28"/>
    <w:rsid w:val="0007495F"/>
    <w:rsid w:val="00086FA7"/>
    <w:rsid w:val="000F4EBE"/>
    <w:rsid w:val="001210CC"/>
    <w:rsid w:val="001712D8"/>
    <w:rsid w:val="001A1B57"/>
    <w:rsid w:val="001B696D"/>
    <w:rsid w:val="001C56E1"/>
    <w:rsid w:val="00271D5D"/>
    <w:rsid w:val="0028180A"/>
    <w:rsid w:val="00281A32"/>
    <w:rsid w:val="002F5341"/>
    <w:rsid w:val="002F59B4"/>
    <w:rsid w:val="002F7B73"/>
    <w:rsid w:val="00310590"/>
    <w:rsid w:val="0031255B"/>
    <w:rsid w:val="003D0426"/>
    <w:rsid w:val="004036A8"/>
    <w:rsid w:val="00443CB6"/>
    <w:rsid w:val="00466A11"/>
    <w:rsid w:val="004B09D1"/>
    <w:rsid w:val="00552F5F"/>
    <w:rsid w:val="00557168"/>
    <w:rsid w:val="00591CD2"/>
    <w:rsid w:val="0059650E"/>
    <w:rsid w:val="005B5C83"/>
    <w:rsid w:val="005D34B7"/>
    <w:rsid w:val="00601292"/>
    <w:rsid w:val="00614FBB"/>
    <w:rsid w:val="006654C7"/>
    <w:rsid w:val="00697D23"/>
    <w:rsid w:val="006A29B0"/>
    <w:rsid w:val="007873A0"/>
    <w:rsid w:val="007B7C43"/>
    <w:rsid w:val="007E142A"/>
    <w:rsid w:val="00896DB9"/>
    <w:rsid w:val="008B6EC4"/>
    <w:rsid w:val="00926A82"/>
    <w:rsid w:val="009460F0"/>
    <w:rsid w:val="00956C9F"/>
    <w:rsid w:val="009D4D08"/>
    <w:rsid w:val="009D5EDE"/>
    <w:rsid w:val="00A01788"/>
    <w:rsid w:val="00A13684"/>
    <w:rsid w:val="00A17DEA"/>
    <w:rsid w:val="00A54C2B"/>
    <w:rsid w:val="00AB5783"/>
    <w:rsid w:val="00AB7483"/>
    <w:rsid w:val="00AC62CD"/>
    <w:rsid w:val="00AF14A4"/>
    <w:rsid w:val="00B64034"/>
    <w:rsid w:val="00B868DA"/>
    <w:rsid w:val="00BA257F"/>
    <w:rsid w:val="00CB4214"/>
    <w:rsid w:val="00D866E3"/>
    <w:rsid w:val="00DB597B"/>
    <w:rsid w:val="00E62664"/>
    <w:rsid w:val="00E6296F"/>
    <w:rsid w:val="00E83EAC"/>
    <w:rsid w:val="00EC7D5F"/>
    <w:rsid w:val="00EE6552"/>
    <w:rsid w:val="00F13505"/>
    <w:rsid w:val="00F30DA3"/>
    <w:rsid w:val="00F50777"/>
    <w:rsid w:val="00F543F1"/>
    <w:rsid w:val="00FA455D"/>
    <w:rsid w:val="00FB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</dc:creator>
  <cp:lastModifiedBy>Kathy Blizzard</cp:lastModifiedBy>
  <cp:revision>5</cp:revision>
  <cp:lastPrinted>2012-07-03T14:00:00Z</cp:lastPrinted>
  <dcterms:created xsi:type="dcterms:W3CDTF">2012-08-13T15:27:00Z</dcterms:created>
  <dcterms:modified xsi:type="dcterms:W3CDTF">2012-09-04T20:17:00Z</dcterms:modified>
</cp:coreProperties>
</file>