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B55304" w:rsidP="00217D91">
      <w:pPr>
        <w:rPr>
          <w:sz w:val="22"/>
        </w:rPr>
      </w:pPr>
      <w:proofErr w:type="gramStart"/>
      <w:r>
        <w:rPr>
          <w:sz w:val="22"/>
        </w:rPr>
        <w:t>November 14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B55304" w:rsidRDefault="00B55304" w:rsidP="00217D91">
      <w:pPr>
        <w:rPr>
          <w:b/>
          <w:bCs/>
          <w:sz w:val="22"/>
        </w:rPr>
      </w:pPr>
    </w:p>
    <w:p w:rsidR="00B55304" w:rsidRPr="00B55304" w:rsidRDefault="00B55304" w:rsidP="00217D91">
      <w:pPr>
        <w:rPr>
          <w:bCs/>
          <w:sz w:val="22"/>
        </w:rPr>
      </w:pPr>
      <w:r>
        <w:rPr>
          <w:b/>
          <w:bCs/>
          <w:sz w:val="22"/>
        </w:rPr>
        <w:t xml:space="preserve">Barker </w:t>
      </w:r>
      <w:r>
        <w:rPr>
          <w:bCs/>
          <w:sz w:val="22"/>
        </w:rPr>
        <w:t xml:space="preserve">called for a moment of silence in memory of Trustee </w:t>
      </w:r>
      <w:proofErr w:type="spellStart"/>
      <w:r>
        <w:rPr>
          <w:bCs/>
          <w:sz w:val="22"/>
        </w:rPr>
        <w:t>Verwey</w:t>
      </w:r>
      <w:proofErr w:type="spellEnd"/>
      <w:r>
        <w:rPr>
          <w:bCs/>
          <w:sz w:val="22"/>
        </w:rPr>
        <w:t xml:space="preserve"> who passed away November 9, 2012.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</w:t>
      </w:r>
      <w:proofErr w:type="spellStart"/>
      <w:r w:rsidR="009E4723" w:rsidRPr="00BB08B8">
        <w:t>Gallinat</w:t>
      </w:r>
      <w:proofErr w:type="spellEnd"/>
      <w:r w:rsidR="009E4723" w:rsidRPr="00BB08B8">
        <w:t>,</w:t>
      </w:r>
      <w:r w:rsidRPr="00BB08B8">
        <w:t xml:space="preserve"> Treasurer </w:t>
      </w:r>
      <w:proofErr w:type="spellStart"/>
      <w:r w:rsidRPr="00BB08B8">
        <w:t>Stovak</w:t>
      </w:r>
      <w:proofErr w:type="spellEnd"/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</w:t>
      </w:r>
      <w:proofErr w:type="spellStart"/>
      <w:r w:rsidR="00447EB8">
        <w:t>Dinse</w:t>
      </w:r>
      <w:proofErr w:type="spellEnd"/>
      <w:r w:rsidR="00447EB8">
        <w:t>,</w:t>
      </w:r>
      <w:r w:rsidR="00B55304">
        <w:t xml:space="preserve"> </w:t>
      </w:r>
      <w:proofErr w:type="spellStart"/>
      <w:r w:rsidR="00B55304">
        <w:t>Lannen</w:t>
      </w:r>
      <w:proofErr w:type="spellEnd"/>
      <w:r w:rsidR="00B55304">
        <w:t xml:space="preserve"> and </w:t>
      </w:r>
      <w:proofErr w:type="spellStart"/>
      <w:r w:rsidR="00CD1CBF">
        <w:t>Mikus</w:t>
      </w:r>
      <w:proofErr w:type="spellEnd"/>
      <w:r w:rsidR="002E29CB" w:rsidRPr="00BB08B8">
        <w:t xml:space="preserve">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0A59BD" w:rsidP="00217D91">
      <w:pPr>
        <w:pStyle w:val="BodyText"/>
      </w:pPr>
      <w:r>
        <w:t>Brian Smith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0A59BD" w:rsidRPr="0009453E" w:rsidRDefault="00217D91" w:rsidP="0009453E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0A59BD" w:rsidRPr="000A59BD" w:rsidRDefault="00B55304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>
        <w:t>reported on the Sustainability Committee meeting held on November 13, 2012</w:t>
      </w:r>
    </w:p>
    <w:p w:rsidR="000A59BD" w:rsidRPr="00F91AF8" w:rsidRDefault="00B55304" w:rsidP="000A59BD">
      <w:pPr>
        <w:pStyle w:val="BodyText"/>
        <w:numPr>
          <w:ilvl w:val="0"/>
          <w:numId w:val="37"/>
        </w:numPr>
        <w:rPr>
          <w:u w:val="single"/>
        </w:rPr>
      </w:pPr>
      <w:r>
        <w:rPr>
          <w:b/>
        </w:rPr>
        <w:t xml:space="preserve">Barker </w:t>
      </w:r>
      <w:r>
        <w:t>informed the Board that there was no quorum for the November 13, 2012 EDA meeting</w:t>
      </w:r>
    </w:p>
    <w:p w:rsidR="00A23EE9" w:rsidRPr="00317675" w:rsidRDefault="00A23EE9" w:rsidP="00317675">
      <w:pPr>
        <w:pStyle w:val="BodyText"/>
        <w:ind w:left="720"/>
        <w:rPr>
          <w:u w:val="single"/>
        </w:rPr>
      </w:pPr>
    </w:p>
    <w:p w:rsidR="00F91AF8" w:rsidRDefault="00217D91" w:rsidP="00B55304">
      <w:pPr>
        <w:pStyle w:val="Heading3"/>
      </w:pPr>
      <w:r>
        <w:t>Approval of Agenda</w:t>
      </w:r>
    </w:p>
    <w:p w:rsidR="000A59BD" w:rsidRPr="000A59BD" w:rsidRDefault="00B55304" w:rsidP="00217D91">
      <w:pPr>
        <w:pStyle w:val="BodyText"/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 w:rsidR="000A59BD">
        <w:t xml:space="preserve">moved </w:t>
      </w:r>
      <w:proofErr w:type="spellStart"/>
      <w:r w:rsidR="00F91AF8">
        <w:rPr>
          <w:b/>
        </w:rPr>
        <w:t>Lannen</w:t>
      </w:r>
      <w:proofErr w:type="spellEnd"/>
      <w:r w:rsidR="000A59BD">
        <w:t xml:space="preserve"> supported </w:t>
      </w:r>
      <w:r>
        <w:t>to approve the agenda as presented</w:t>
      </w:r>
      <w:r w:rsidR="000A59BD">
        <w:t xml:space="preserve">.  </w:t>
      </w:r>
      <w:r w:rsidR="000A59BD" w:rsidRPr="000A59BD">
        <w:rPr>
          <w:b/>
        </w:rPr>
        <w:t>Ayes: all.  Motion carried</w:t>
      </w:r>
      <w:r w:rsidR="000A59BD">
        <w:t>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66409B" w:rsidRDefault="00217D91" w:rsidP="0009453E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B55304" w:rsidRPr="00B55304" w:rsidRDefault="00B55304" w:rsidP="00B55304">
      <w:pPr>
        <w:pStyle w:val="ListParagraph"/>
        <w:numPr>
          <w:ilvl w:val="0"/>
          <w:numId w:val="45"/>
        </w:numPr>
      </w:pPr>
      <w:r>
        <w:t>Letter from Michi</w:t>
      </w:r>
      <w:r w:rsidR="004678A5">
        <w:t>gan Liquor Control Commission re</w:t>
      </w:r>
      <w:r>
        <w:t>: Saginaw Chippewa Indian Tribe Request</w:t>
      </w:r>
    </w:p>
    <w:p w:rsidR="00F91AF8" w:rsidRDefault="00EE5EA3" w:rsidP="00B0120C">
      <w:pPr>
        <w:numPr>
          <w:ilvl w:val="0"/>
          <w:numId w:val="2"/>
        </w:numPr>
      </w:pPr>
      <w:r>
        <w:t>Minutes –</w:t>
      </w:r>
      <w:r w:rsidR="003D11C2">
        <w:t xml:space="preserve"> </w:t>
      </w:r>
      <w:r w:rsidR="00B55304">
        <w:t>October 24</w:t>
      </w:r>
      <w:r w:rsidR="00854495">
        <w:t>, 2012 Re</w:t>
      </w:r>
      <w:r w:rsidR="00B0120C">
        <w:t>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B55304" w:rsidRPr="00722E9C" w:rsidRDefault="00B55304" w:rsidP="0066409B">
      <w:pPr>
        <w:numPr>
          <w:ilvl w:val="0"/>
          <w:numId w:val="2"/>
        </w:numPr>
      </w:pPr>
      <w:r>
        <w:t>November 2012 Budget Adjustmen</w:t>
      </w:r>
      <w:r w:rsidR="00722E9C">
        <w:t>ts</w:t>
      </w:r>
    </w:p>
    <w:p w:rsidR="00F7105F" w:rsidRPr="0066409B" w:rsidRDefault="00722E9C" w:rsidP="0066409B">
      <w:pPr>
        <w:rPr>
          <w:b/>
        </w:rPr>
      </w:pP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722E9C">
        <w:rPr>
          <w:b/>
        </w:rPr>
        <w:t>Mikus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r w:rsidR="00B0120C">
        <w:rPr>
          <w:b/>
        </w:rPr>
        <w:t>Ayes: all</w:t>
      </w:r>
      <w:r w:rsidR="00B81E02">
        <w:rPr>
          <w:b/>
        </w:rPr>
        <w:t>.</w:t>
      </w:r>
      <w:r w:rsidR="000A59BD">
        <w:rPr>
          <w:b/>
        </w:rPr>
        <w:t xml:space="preserve">   </w:t>
      </w:r>
      <w:r w:rsidR="00FC6FD9" w:rsidRPr="00FC6FD9">
        <w:rPr>
          <w:b/>
        </w:rPr>
        <w:t>Motion carrie</w:t>
      </w:r>
      <w:r w:rsidR="002A18C0">
        <w:rPr>
          <w:b/>
        </w:rPr>
        <w:t>d</w:t>
      </w:r>
      <w:r w:rsidR="0066409B">
        <w:rPr>
          <w:b/>
        </w:rPr>
        <w:t>.</w:t>
      </w:r>
    </w:p>
    <w:p w:rsidR="00F7105F" w:rsidRDefault="00F7105F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B440B7" w:rsidRPr="00B0120C" w:rsidRDefault="00F912E8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Amendment to Ordinance 2012-08</w:t>
      </w:r>
      <w:r w:rsidR="00722E9C">
        <w:rPr>
          <w:b/>
          <w:u w:val="single"/>
        </w:rPr>
        <w:t xml:space="preserve"> – Housing Licensing Code</w:t>
      </w:r>
    </w:p>
    <w:p w:rsidR="005E329F" w:rsidRPr="00467A77" w:rsidRDefault="00722E9C" w:rsidP="00793E54">
      <w:pPr>
        <w:ind w:left="645"/>
        <w:rPr>
          <w:b/>
          <w:u w:val="single"/>
        </w:rPr>
      </w:pPr>
      <w:r w:rsidRPr="00467A77">
        <w:rPr>
          <w:b/>
          <w:u w:val="single"/>
        </w:rPr>
        <w:t>Public Hearing</w:t>
      </w:r>
    </w:p>
    <w:p w:rsidR="00722E9C" w:rsidRPr="00722E9C" w:rsidRDefault="00722E9C" w:rsidP="00793E54">
      <w:pPr>
        <w:ind w:left="645"/>
        <w:rPr>
          <w:b/>
          <w:i/>
        </w:rPr>
      </w:pPr>
      <w:proofErr w:type="gramStart"/>
      <w:r w:rsidRPr="00722E9C">
        <w:rPr>
          <w:b/>
          <w:i/>
        </w:rPr>
        <w:t>Opened at 7:03</w:t>
      </w:r>
      <w:r w:rsidR="00467A77">
        <w:rPr>
          <w:b/>
          <w:i/>
        </w:rPr>
        <w:t xml:space="preserve"> p.m.</w:t>
      </w:r>
      <w:proofErr w:type="gramEnd"/>
    </w:p>
    <w:p w:rsidR="00722E9C" w:rsidRPr="00722E9C" w:rsidRDefault="00722E9C" w:rsidP="00793E54">
      <w:pPr>
        <w:ind w:left="645"/>
      </w:pPr>
      <w:r w:rsidRPr="00722E9C">
        <w:t>No comments were offered</w:t>
      </w:r>
    </w:p>
    <w:p w:rsidR="00722E9C" w:rsidRPr="00722E9C" w:rsidRDefault="00722E9C" w:rsidP="00793E54">
      <w:pPr>
        <w:ind w:left="645"/>
        <w:rPr>
          <w:b/>
          <w:i/>
        </w:rPr>
      </w:pPr>
      <w:proofErr w:type="gramStart"/>
      <w:r w:rsidRPr="00722E9C">
        <w:rPr>
          <w:b/>
          <w:i/>
        </w:rPr>
        <w:t>Closed at 7:04</w:t>
      </w:r>
      <w:r w:rsidR="00467A77">
        <w:rPr>
          <w:b/>
          <w:i/>
        </w:rPr>
        <w:t xml:space="preserve"> p.m.</w:t>
      </w:r>
      <w:proofErr w:type="gramEnd"/>
    </w:p>
    <w:p w:rsidR="00722E9C" w:rsidRDefault="00722E9C" w:rsidP="00722E9C">
      <w:pPr>
        <w:rPr>
          <w:b/>
        </w:rPr>
      </w:pPr>
    </w:p>
    <w:p w:rsidR="00722E9C" w:rsidRDefault="00722E9C" w:rsidP="00722E9C">
      <w:pPr>
        <w:rPr>
          <w:b/>
        </w:rPr>
      </w:pPr>
    </w:p>
    <w:p w:rsidR="00722E9C" w:rsidRDefault="00722E9C" w:rsidP="00722E9C">
      <w:pPr>
        <w:rPr>
          <w:b/>
        </w:rPr>
      </w:pPr>
      <w:r>
        <w:rPr>
          <w:b/>
        </w:rPr>
        <w:lastRenderedPageBreak/>
        <w:t>Board of Trustees                                                                                            November 14, 2012</w:t>
      </w:r>
    </w:p>
    <w:p w:rsidR="00722E9C" w:rsidRDefault="00722E9C" w:rsidP="00722E9C">
      <w:pPr>
        <w:rPr>
          <w:b/>
        </w:rPr>
      </w:pPr>
    </w:p>
    <w:p w:rsidR="00722E9C" w:rsidRPr="00722E9C" w:rsidRDefault="00722E9C" w:rsidP="00722E9C"/>
    <w:p w:rsidR="00722E9C" w:rsidRDefault="00722E9C" w:rsidP="00722E9C">
      <w:r w:rsidRPr="00722E9C">
        <w:t xml:space="preserve">           </w:t>
      </w:r>
      <w:proofErr w:type="spellStart"/>
      <w:r w:rsidRPr="00722E9C">
        <w:rPr>
          <w:b/>
        </w:rPr>
        <w:t>Lannen</w:t>
      </w:r>
      <w:proofErr w:type="spellEnd"/>
      <w:r w:rsidRPr="00722E9C">
        <w:t xml:space="preserve"> moved </w:t>
      </w:r>
      <w:proofErr w:type="spellStart"/>
      <w:r w:rsidRPr="00722E9C">
        <w:rPr>
          <w:b/>
        </w:rPr>
        <w:t>Gallinat</w:t>
      </w:r>
      <w:proofErr w:type="spellEnd"/>
      <w:r>
        <w:t xml:space="preserve"> supp</w:t>
      </w:r>
      <w:r w:rsidR="00F912E8">
        <w:t>orted to adopt Ordinance 2012-08</w:t>
      </w:r>
      <w:r>
        <w:t xml:space="preserve"> Amendment to Housing </w:t>
      </w:r>
    </w:p>
    <w:p w:rsidR="00722E9C" w:rsidRPr="00722E9C" w:rsidRDefault="00722E9C" w:rsidP="00722E9C">
      <w:pPr>
        <w:rPr>
          <w:b/>
        </w:rPr>
      </w:pPr>
      <w:r>
        <w:t xml:space="preserve">           </w:t>
      </w:r>
      <w:proofErr w:type="gramStart"/>
      <w:r>
        <w:t>Licensing Code.</w:t>
      </w:r>
      <w:proofErr w:type="gramEnd"/>
      <w:r>
        <w:t xml:space="preserve">  </w:t>
      </w:r>
      <w:r w:rsidRPr="00722E9C">
        <w:rPr>
          <w:b/>
        </w:rPr>
        <w:t xml:space="preserve">Roll call vote – Ayes: </w:t>
      </w:r>
      <w:proofErr w:type="spellStart"/>
      <w:r w:rsidRPr="00722E9C">
        <w:rPr>
          <w:b/>
        </w:rPr>
        <w:t>Dinse</w:t>
      </w:r>
      <w:proofErr w:type="spellEnd"/>
      <w:r w:rsidRPr="00722E9C">
        <w:rPr>
          <w:b/>
        </w:rPr>
        <w:t xml:space="preserve">, </w:t>
      </w:r>
      <w:proofErr w:type="spellStart"/>
      <w:r w:rsidRPr="00722E9C">
        <w:rPr>
          <w:b/>
        </w:rPr>
        <w:t>Gallinat</w:t>
      </w:r>
      <w:proofErr w:type="spellEnd"/>
      <w:r w:rsidRPr="00722E9C">
        <w:rPr>
          <w:b/>
        </w:rPr>
        <w:t xml:space="preserve">, </w:t>
      </w:r>
      <w:proofErr w:type="spellStart"/>
      <w:r w:rsidRPr="00722E9C">
        <w:rPr>
          <w:b/>
        </w:rPr>
        <w:t>Lannen</w:t>
      </w:r>
      <w:proofErr w:type="spellEnd"/>
      <w:r w:rsidRPr="00722E9C">
        <w:rPr>
          <w:b/>
        </w:rPr>
        <w:t xml:space="preserve">, </w:t>
      </w:r>
      <w:proofErr w:type="spellStart"/>
      <w:r w:rsidRPr="00722E9C">
        <w:rPr>
          <w:b/>
        </w:rPr>
        <w:t>Mikus</w:t>
      </w:r>
      <w:proofErr w:type="spellEnd"/>
      <w:r w:rsidRPr="00722E9C">
        <w:rPr>
          <w:b/>
        </w:rPr>
        <w:t xml:space="preserve">, </w:t>
      </w:r>
      <w:proofErr w:type="spellStart"/>
      <w:r w:rsidRPr="00722E9C">
        <w:rPr>
          <w:b/>
        </w:rPr>
        <w:t>Stovak</w:t>
      </w:r>
      <w:proofErr w:type="spellEnd"/>
      <w:r w:rsidRPr="00722E9C">
        <w:rPr>
          <w:b/>
        </w:rPr>
        <w:t xml:space="preserve"> and             </w:t>
      </w:r>
    </w:p>
    <w:p w:rsidR="00176AFF" w:rsidRDefault="00722E9C" w:rsidP="00176AFF">
      <w:pPr>
        <w:rPr>
          <w:b/>
        </w:rPr>
      </w:pPr>
      <w:r w:rsidRPr="00722E9C">
        <w:rPr>
          <w:b/>
        </w:rPr>
        <w:t xml:space="preserve">           </w:t>
      </w:r>
      <w:proofErr w:type="gramStart"/>
      <w:r w:rsidRPr="00722E9C">
        <w:rPr>
          <w:b/>
        </w:rPr>
        <w:t>Barker.</w:t>
      </w:r>
      <w:proofErr w:type="gramEnd"/>
      <w:r w:rsidRPr="00722E9C">
        <w:rPr>
          <w:b/>
        </w:rPr>
        <w:t xml:space="preserve">  Ordinance declared adopte</w:t>
      </w:r>
      <w:r>
        <w:rPr>
          <w:b/>
        </w:rPr>
        <w:t>d.</w:t>
      </w:r>
    </w:p>
    <w:p w:rsidR="00722E9C" w:rsidRPr="00176AFF" w:rsidRDefault="00722E9C" w:rsidP="00176AFF">
      <w:pPr>
        <w:rPr>
          <w:b/>
        </w:rPr>
      </w:pPr>
    </w:p>
    <w:p w:rsidR="00045A16" w:rsidRDefault="00F912E8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Ordinance 2012-09</w:t>
      </w:r>
      <w:r w:rsidR="00467A77">
        <w:rPr>
          <w:b/>
          <w:u w:val="single"/>
        </w:rPr>
        <w:t xml:space="preserve"> – </w:t>
      </w:r>
      <w:proofErr w:type="spellStart"/>
      <w:r w:rsidR="00467A77">
        <w:rPr>
          <w:b/>
          <w:u w:val="single"/>
        </w:rPr>
        <w:t>Northwinds</w:t>
      </w:r>
      <w:proofErr w:type="spellEnd"/>
      <w:r w:rsidR="00467A77">
        <w:rPr>
          <w:b/>
          <w:u w:val="single"/>
        </w:rPr>
        <w:t xml:space="preserve"> Pilot</w:t>
      </w:r>
    </w:p>
    <w:p w:rsidR="00467A77" w:rsidRDefault="00467A77" w:rsidP="00467A77">
      <w:pPr>
        <w:pStyle w:val="ListParagraph"/>
        <w:ind w:left="645"/>
        <w:rPr>
          <w:b/>
          <w:u w:val="single"/>
        </w:rPr>
      </w:pPr>
      <w:r>
        <w:rPr>
          <w:b/>
          <w:u w:val="single"/>
        </w:rPr>
        <w:t>Public Hearing</w:t>
      </w:r>
    </w:p>
    <w:p w:rsidR="00467A77" w:rsidRDefault="00467A77" w:rsidP="00467A77">
      <w:pPr>
        <w:pStyle w:val="ListParagraph"/>
        <w:ind w:left="645"/>
        <w:rPr>
          <w:i/>
        </w:rPr>
      </w:pPr>
      <w:proofErr w:type="gramStart"/>
      <w:r w:rsidRPr="00467A77">
        <w:rPr>
          <w:b/>
          <w:i/>
        </w:rPr>
        <w:t>Opened at 7:05p.m</w:t>
      </w:r>
      <w:r>
        <w:rPr>
          <w:i/>
        </w:rPr>
        <w:t>.</w:t>
      </w:r>
      <w:proofErr w:type="gramEnd"/>
    </w:p>
    <w:p w:rsidR="00467A77" w:rsidRDefault="00467A77" w:rsidP="00467A77">
      <w:pPr>
        <w:pStyle w:val="ListParagraph"/>
        <w:ind w:left="645"/>
      </w:pPr>
      <w:r>
        <w:t>No comments were offered</w:t>
      </w:r>
    </w:p>
    <w:p w:rsidR="00467A77" w:rsidRPr="00467A77" w:rsidRDefault="00467A77" w:rsidP="00467A77">
      <w:pPr>
        <w:pStyle w:val="ListParagraph"/>
        <w:ind w:left="645"/>
        <w:rPr>
          <w:b/>
        </w:rPr>
      </w:pPr>
      <w:proofErr w:type="gramStart"/>
      <w:r w:rsidRPr="00467A77">
        <w:rPr>
          <w:b/>
          <w:i/>
        </w:rPr>
        <w:t>Closed at 7:05 p.m</w:t>
      </w:r>
      <w:r w:rsidRPr="00467A77">
        <w:rPr>
          <w:b/>
        </w:rPr>
        <w:t>.</w:t>
      </w:r>
      <w:proofErr w:type="gramEnd"/>
    </w:p>
    <w:p w:rsidR="00B440B7" w:rsidRPr="00080876" w:rsidRDefault="00467A77" w:rsidP="00D46AC9">
      <w:pPr>
        <w:ind w:left="645"/>
        <w:rPr>
          <w:b/>
        </w:rPr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>
        <w:rPr>
          <w:b/>
        </w:rPr>
        <w:t>Mikus</w:t>
      </w:r>
      <w:proofErr w:type="spellEnd"/>
      <w:r>
        <w:t xml:space="preserve"> supp</w:t>
      </w:r>
      <w:r w:rsidR="00F912E8">
        <w:t>orted to adopt Ordinance 2012-09</w:t>
      </w:r>
      <w:r>
        <w:t xml:space="preserve"> – </w:t>
      </w:r>
      <w:proofErr w:type="spellStart"/>
      <w:r>
        <w:t>Northwinds</w:t>
      </w:r>
      <w:proofErr w:type="spellEnd"/>
      <w:r>
        <w:t xml:space="preserve"> Pilot</w:t>
      </w:r>
      <w:r w:rsidR="00080876">
        <w:t xml:space="preserve">.  </w:t>
      </w:r>
      <w:r w:rsidR="00080876" w:rsidRPr="00080876">
        <w:rPr>
          <w:b/>
        </w:rPr>
        <w:t xml:space="preserve">Roll call vote – Ayes: </w:t>
      </w:r>
      <w:proofErr w:type="spellStart"/>
      <w:r w:rsidR="00080876" w:rsidRPr="00080876">
        <w:rPr>
          <w:b/>
        </w:rPr>
        <w:t>Dinse</w:t>
      </w:r>
      <w:proofErr w:type="spellEnd"/>
      <w:r w:rsidR="00080876" w:rsidRPr="00080876">
        <w:rPr>
          <w:b/>
        </w:rPr>
        <w:t xml:space="preserve">, </w:t>
      </w:r>
      <w:proofErr w:type="spellStart"/>
      <w:r w:rsidR="00080876" w:rsidRPr="00080876">
        <w:rPr>
          <w:b/>
        </w:rPr>
        <w:t>Gallinat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Lannen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Mikus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 w:rsidR="00080876" w:rsidRPr="00080876">
        <w:rPr>
          <w:b/>
        </w:rPr>
        <w:t xml:space="preserve">and Barker.  </w:t>
      </w:r>
      <w:r>
        <w:rPr>
          <w:b/>
        </w:rPr>
        <w:t>Ordinance declared adopted.</w:t>
      </w:r>
    </w:p>
    <w:p w:rsidR="00D46AC9" w:rsidRDefault="00D46AC9" w:rsidP="00D46AC9">
      <w:pPr>
        <w:rPr>
          <w:b/>
        </w:rPr>
      </w:pPr>
    </w:p>
    <w:p w:rsidR="00FD398A" w:rsidRDefault="00467A77" w:rsidP="00FD398A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Consumers Energy Standard Lighting Contract</w:t>
      </w:r>
    </w:p>
    <w:p w:rsidR="00116ED6" w:rsidRPr="00467A77" w:rsidRDefault="00467A77" w:rsidP="00467A77">
      <w:pPr>
        <w:pStyle w:val="ListParagraph"/>
        <w:ind w:left="645"/>
        <w:rPr>
          <w:b/>
        </w:rPr>
      </w:pPr>
      <w:r>
        <w:t xml:space="preserve">The Resolution to approve the Consumers Energy Standard Lighting Contract for all Consumers Energy owned lighting within the township was offered by </w:t>
      </w:r>
      <w:proofErr w:type="spellStart"/>
      <w:r w:rsidRPr="00467A77">
        <w:rPr>
          <w:b/>
        </w:rPr>
        <w:t>Stovak</w:t>
      </w:r>
      <w:proofErr w:type="spellEnd"/>
      <w:r>
        <w:t xml:space="preserve"> and supported by </w:t>
      </w:r>
      <w:proofErr w:type="spellStart"/>
      <w:r w:rsidRPr="00467A77">
        <w:rPr>
          <w:b/>
        </w:rPr>
        <w:t>Lannen</w:t>
      </w:r>
      <w:proofErr w:type="spellEnd"/>
      <w:proofErr w:type="gramStart"/>
      <w:r>
        <w:t>.</w:t>
      </w:r>
      <w:r w:rsidR="007B4EFB">
        <w:t>.</w:t>
      </w:r>
      <w:proofErr w:type="gramEnd"/>
      <w:r w:rsidR="007B4EFB">
        <w:t xml:space="preserve"> </w:t>
      </w:r>
      <w:r w:rsidR="007B4EFB" w:rsidRPr="007B4EFB">
        <w:rPr>
          <w:b/>
        </w:rPr>
        <w:t xml:space="preserve">Roll call vote – Ayes: </w:t>
      </w:r>
      <w:proofErr w:type="spellStart"/>
      <w:r w:rsidR="007B4EFB" w:rsidRPr="007B4EFB">
        <w:rPr>
          <w:b/>
        </w:rPr>
        <w:t>Dinse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Galliinat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La</w:t>
      </w:r>
      <w:r>
        <w:rPr>
          <w:b/>
        </w:rPr>
        <w:t>nnen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Mikus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Stovak</w:t>
      </w:r>
      <w:proofErr w:type="spellEnd"/>
      <w:r>
        <w:rPr>
          <w:b/>
        </w:rPr>
        <w:t xml:space="preserve"> and </w:t>
      </w:r>
      <w:r w:rsidR="007B4EFB" w:rsidRPr="007B4EFB">
        <w:rPr>
          <w:b/>
        </w:rPr>
        <w:t xml:space="preserve">Barker.  </w:t>
      </w:r>
      <w:r>
        <w:rPr>
          <w:b/>
        </w:rPr>
        <w:t>Resolution</w:t>
      </w:r>
      <w:r w:rsidR="007B4EFB" w:rsidRPr="007B4EFB">
        <w:rPr>
          <w:b/>
        </w:rPr>
        <w:t xml:space="preserve"> declared adopted.</w:t>
      </w:r>
    </w:p>
    <w:p w:rsidR="00116ED6" w:rsidRDefault="00116ED6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166472" w:rsidRDefault="00C51CB0" w:rsidP="00C51CB0">
      <w:r>
        <w:t>No comments were offered</w:t>
      </w:r>
    </w:p>
    <w:p w:rsidR="00166472" w:rsidRPr="00166472" w:rsidRDefault="00166472" w:rsidP="00595F58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C51CB0" w:rsidRPr="00C51CB0" w:rsidRDefault="00467A77" w:rsidP="00C51CB0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Dinse</w:t>
      </w:r>
      <w:proofErr w:type="spellEnd"/>
      <w:r>
        <w:rPr>
          <w:b/>
          <w:bCs/>
        </w:rPr>
        <w:t xml:space="preserve"> </w:t>
      </w:r>
      <w:r>
        <w:rPr>
          <w:bCs/>
        </w:rPr>
        <w:t>stated that he has enjoyed his time working with the Board and is proud of all they have accomplished</w:t>
      </w:r>
    </w:p>
    <w:p w:rsidR="000C762E" w:rsidRPr="00467A77" w:rsidRDefault="00467A77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Stovak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paid tribute to Trustee </w:t>
      </w:r>
      <w:proofErr w:type="spellStart"/>
      <w:r>
        <w:rPr>
          <w:bCs/>
        </w:rPr>
        <w:t>Verwey’s</w:t>
      </w:r>
      <w:proofErr w:type="spellEnd"/>
      <w:r>
        <w:rPr>
          <w:bCs/>
        </w:rPr>
        <w:t xml:space="preserve"> service to the township</w:t>
      </w:r>
    </w:p>
    <w:p w:rsidR="00467A77" w:rsidRPr="000E2DF6" w:rsidRDefault="00467A77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 xml:space="preserve">Barker </w:t>
      </w:r>
      <w:r>
        <w:rPr>
          <w:bCs/>
        </w:rPr>
        <w:t xml:space="preserve">stated that </w:t>
      </w:r>
      <w:r w:rsidR="000E2DF6">
        <w:rPr>
          <w:bCs/>
        </w:rPr>
        <w:t>he will miss the Board members that are leaving and hopes that they will stay involved with the community</w:t>
      </w:r>
    </w:p>
    <w:p w:rsidR="000E2DF6" w:rsidRPr="000E2DF6" w:rsidRDefault="000E2DF6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 xml:space="preserve">Brian Smith </w:t>
      </w:r>
      <w:r>
        <w:rPr>
          <w:bCs/>
        </w:rPr>
        <w:t>reminded the Board that the December meetings are on Thursday</w:t>
      </w:r>
      <w:r w:rsidR="004678A5">
        <w:rPr>
          <w:bCs/>
        </w:rPr>
        <w:t xml:space="preserve"> December 6, 2012 and December 20 201</w:t>
      </w:r>
      <w:r>
        <w:rPr>
          <w:bCs/>
        </w:rPr>
        <w:t xml:space="preserve"> instead of Wednesday</w:t>
      </w:r>
    </w:p>
    <w:p w:rsidR="000E2DF6" w:rsidRPr="00116ED6" w:rsidRDefault="000E2DF6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Gallinat</w:t>
      </w:r>
      <w:proofErr w:type="spellEnd"/>
      <w:r>
        <w:rPr>
          <w:b/>
          <w:bCs/>
        </w:rPr>
        <w:t xml:space="preserve"> </w:t>
      </w:r>
      <w:r>
        <w:rPr>
          <w:bCs/>
        </w:rPr>
        <w:t>stated that he had learned a lot in the last four years and wishes good luck  to all</w:t>
      </w:r>
    </w:p>
    <w:p w:rsidR="000C762E" w:rsidRDefault="000C762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C16B15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The</w:t>
      </w:r>
      <w:r w:rsidR="000E2DF6">
        <w:rPr>
          <w:b/>
          <w:bCs/>
        </w:rPr>
        <w:t xml:space="preserve"> Chair adjourned the meeting at7:22</w:t>
      </w:r>
    </w:p>
    <w:p w:rsidR="000E2DF6" w:rsidRDefault="000E2DF6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0E2DF6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72E08">
        <w:rPr>
          <w:b/>
          <w:bCs/>
        </w:rPr>
        <w:t>Margie Henry</w:t>
      </w:r>
      <w:r>
        <w:rPr>
          <w:b/>
          <w:bCs/>
        </w:rPr>
        <w:t>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77" w:rsidRDefault="00467A77" w:rsidP="007A75A5">
      <w:r>
        <w:separator/>
      </w:r>
    </w:p>
  </w:endnote>
  <w:endnote w:type="continuationSeparator" w:id="0">
    <w:p w:rsidR="00467A77" w:rsidRDefault="00467A77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467A77" w:rsidRDefault="00632CFC">
        <w:pPr>
          <w:pStyle w:val="Footer"/>
          <w:jc w:val="center"/>
        </w:pPr>
        <w:fldSimple w:instr=" PAGE   \* MERGEFORMAT ">
          <w:r w:rsidR="00C72E08">
            <w:rPr>
              <w:noProof/>
            </w:rPr>
            <w:t>2</w:t>
          </w:r>
        </w:fldSimple>
      </w:p>
    </w:sdtContent>
  </w:sdt>
  <w:p w:rsidR="00467A77" w:rsidRDefault="00467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77" w:rsidRDefault="00467A77" w:rsidP="007A75A5">
      <w:r>
        <w:separator/>
      </w:r>
    </w:p>
  </w:footnote>
  <w:footnote w:type="continuationSeparator" w:id="0">
    <w:p w:rsidR="00467A77" w:rsidRDefault="00467A77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97F"/>
    <w:multiLevelType w:val="hybridMultilevel"/>
    <w:tmpl w:val="FCF026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1156E6"/>
    <w:multiLevelType w:val="hybridMultilevel"/>
    <w:tmpl w:val="1E9A6BF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58EA"/>
    <w:multiLevelType w:val="hybridMultilevel"/>
    <w:tmpl w:val="4934C35A"/>
    <w:lvl w:ilvl="0" w:tplc="F38CEC4E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024323"/>
    <w:multiLevelType w:val="hybridMultilevel"/>
    <w:tmpl w:val="C15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4D0C"/>
    <w:multiLevelType w:val="hybridMultilevel"/>
    <w:tmpl w:val="034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3CCF0FDA"/>
    <w:multiLevelType w:val="hybridMultilevel"/>
    <w:tmpl w:val="8A3A3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329F"/>
    <w:multiLevelType w:val="hybridMultilevel"/>
    <w:tmpl w:val="553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60FD17B7"/>
    <w:multiLevelType w:val="hybridMultilevel"/>
    <w:tmpl w:val="D99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60453"/>
    <w:multiLevelType w:val="hybridMultilevel"/>
    <w:tmpl w:val="1834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16"/>
  </w:num>
  <w:num w:numId="5">
    <w:abstractNumId w:val="44"/>
  </w:num>
  <w:num w:numId="6">
    <w:abstractNumId w:val="38"/>
  </w:num>
  <w:num w:numId="7">
    <w:abstractNumId w:val="37"/>
  </w:num>
  <w:num w:numId="8">
    <w:abstractNumId w:val="21"/>
  </w:num>
  <w:num w:numId="9">
    <w:abstractNumId w:val="19"/>
  </w:num>
  <w:num w:numId="10">
    <w:abstractNumId w:val="34"/>
  </w:num>
  <w:num w:numId="11">
    <w:abstractNumId w:val="32"/>
  </w:num>
  <w:num w:numId="12">
    <w:abstractNumId w:val="43"/>
  </w:num>
  <w:num w:numId="13">
    <w:abstractNumId w:val="26"/>
  </w:num>
  <w:num w:numId="14">
    <w:abstractNumId w:val="33"/>
  </w:num>
  <w:num w:numId="15">
    <w:abstractNumId w:val="14"/>
  </w:num>
  <w:num w:numId="16">
    <w:abstractNumId w:val="30"/>
  </w:num>
  <w:num w:numId="17">
    <w:abstractNumId w:val="9"/>
  </w:num>
  <w:num w:numId="18">
    <w:abstractNumId w:val="17"/>
  </w:num>
  <w:num w:numId="19">
    <w:abstractNumId w:val="4"/>
  </w:num>
  <w:num w:numId="20">
    <w:abstractNumId w:val="13"/>
  </w:num>
  <w:num w:numId="21">
    <w:abstractNumId w:val="40"/>
  </w:num>
  <w:num w:numId="22">
    <w:abstractNumId w:val="31"/>
  </w:num>
  <w:num w:numId="23">
    <w:abstractNumId w:val="6"/>
  </w:num>
  <w:num w:numId="24">
    <w:abstractNumId w:val="42"/>
  </w:num>
  <w:num w:numId="25">
    <w:abstractNumId w:val="12"/>
  </w:num>
  <w:num w:numId="26">
    <w:abstractNumId w:val="23"/>
  </w:num>
  <w:num w:numId="27">
    <w:abstractNumId w:val="27"/>
  </w:num>
  <w:num w:numId="28">
    <w:abstractNumId w:val="41"/>
  </w:num>
  <w:num w:numId="29">
    <w:abstractNumId w:val="5"/>
  </w:num>
  <w:num w:numId="30">
    <w:abstractNumId w:val="24"/>
  </w:num>
  <w:num w:numId="31">
    <w:abstractNumId w:val="39"/>
  </w:num>
  <w:num w:numId="32">
    <w:abstractNumId w:val="25"/>
  </w:num>
  <w:num w:numId="33">
    <w:abstractNumId w:val="20"/>
  </w:num>
  <w:num w:numId="34">
    <w:abstractNumId w:val="2"/>
  </w:num>
  <w:num w:numId="35">
    <w:abstractNumId w:val="7"/>
  </w:num>
  <w:num w:numId="36">
    <w:abstractNumId w:val="18"/>
  </w:num>
  <w:num w:numId="37">
    <w:abstractNumId w:val="36"/>
  </w:num>
  <w:num w:numId="38">
    <w:abstractNumId w:val="35"/>
  </w:num>
  <w:num w:numId="39">
    <w:abstractNumId w:val="1"/>
  </w:num>
  <w:num w:numId="40">
    <w:abstractNumId w:val="11"/>
  </w:num>
  <w:num w:numId="41">
    <w:abstractNumId w:val="10"/>
  </w:num>
  <w:num w:numId="42">
    <w:abstractNumId w:val="3"/>
  </w:num>
  <w:num w:numId="43">
    <w:abstractNumId w:val="29"/>
  </w:num>
  <w:num w:numId="44">
    <w:abstractNumId w:val="2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3850"/>
    <w:rsid w:val="0001628C"/>
    <w:rsid w:val="00023278"/>
    <w:rsid w:val="00023FF6"/>
    <w:rsid w:val="000306D9"/>
    <w:rsid w:val="00031D4C"/>
    <w:rsid w:val="00035B4E"/>
    <w:rsid w:val="00037252"/>
    <w:rsid w:val="0004310C"/>
    <w:rsid w:val="00045A16"/>
    <w:rsid w:val="0005183C"/>
    <w:rsid w:val="00055CED"/>
    <w:rsid w:val="0005635A"/>
    <w:rsid w:val="000616CE"/>
    <w:rsid w:val="00066310"/>
    <w:rsid w:val="000736A7"/>
    <w:rsid w:val="00080876"/>
    <w:rsid w:val="00086D33"/>
    <w:rsid w:val="00091C79"/>
    <w:rsid w:val="0009453E"/>
    <w:rsid w:val="00094F52"/>
    <w:rsid w:val="000A0C64"/>
    <w:rsid w:val="000A186B"/>
    <w:rsid w:val="000A59BD"/>
    <w:rsid w:val="000B0E8F"/>
    <w:rsid w:val="000C762E"/>
    <w:rsid w:val="000D18C9"/>
    <w:rsid w:val="000E1783"/>
    <w:rsid w:val="000E2995"/>
    <w:rsid w:val="000E2DF6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6ED6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401F"/>
    <w:rsid w:val="001472FA"/>
    <w:rsid w:val="0015360A"/>
    <w:rsid w:val="00153C3D"/>
    <w:rsid w:val="001541C9"/>
    <w:rsid w:val="001562C0"/>
    <w:rsid w:val="00161E66"/>
    <w:rsid w:val="001621D3"/>
    <w:rsid w:val="0016271A"/>
    <w:rsid w:val="00166472"/>
    <w:rsid w:val="00172B60"/>
    <w:rsid w:val="00172E5F"/>
    <w:rsid w:val="00175119"/>
    <w:rsid w:val="00176AFF"/>
    <w:rsid w:val="00181318"/>
    <w:rsid w:val="00185830"/>
    <w:rsid w:val="001867BD"/>
    <w:rsid w:val="00190EC6"/>
    <w:rsid w:val="00195269"/>
    <w:rsid w:val="001A084A"/>
    <w:rsid w:val="001A2776"/>
    <w:rsid w:val="001A3835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2FC2"/>
    <w:rsid w:val="001C3469"/>
    <w:rsid w:val="001C627C"/>
    <w:rsid w:val="001C642F"/>
    <w:rsid w:val="001C7D15"/>
    <w:rsid w:val="001D03A9"/>
    <w:rsid w:val="001D0A8E"/>
    <w:rsid w:val="001D7447"/>
    <w:rsid w:val="001E3104"/>
    <w:rsid w:val="001E5DE7"/>
    <w:rsid w:val="001E71E5"/>
    <w:rsid w:val="001E7E20"/>
    <w:rsid w:val="001F0AA7"/>
    <w:rsid w:val="001F1ADC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241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D64D2"/>
    <w:rsid w:val="002D652B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2E5D"/>
    <w:rsid w:val="00373430"/>
    <w:rsid w:val="00373751"/>
    <w:rsid w:val="00373FA8"/>
    <w:rsid w:val="0038291B"/>
    <w:rsid w:val="00384E61"/>
    <w:rsid w:val="00386D70"/>
    <w:rsid w:val="0039436F"/>
    <w:rsid w:val="003A3B97"/>
    <w:rsid w:val="003A5708"/>
    <w:rsid w:val="003B6868"/>
    <w:rsid w:val="003C183C"/>
    <w:rsid w:val="003D0770"/>
    <w:rsid w:val="003D11C2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02E3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678A5"/>
    <w:rsid w:val="00467A77"/>
    <w:rsid w:val="0047025E"/>
    <w:rsid w:val="00480893"/>
    <w:rsid w:val="00480E2B"/>
    <w:rsid w:val="0048394A"/>
    <w:rsid w:val="004909F2"/>
    <w:rsid w:val="00495C0F"/>
    <w:rsid w:val="004B428B"/>
    <w:rsid w:val="004B6319"/>
    <w:rsid w:val="004B7383"/>
    <w:rsid w:val="004C3CE8"/>
    <w:rsid w:val="004C57E6"/>
    <w:rsid w:val="004C5A43"/>
    <w:rsid w:val="004D26A1"/>
    <w:rsid w:val="004D3F1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3966"/>
    <w:rsid w:val="00535D7A"/>
    <w:rsid w:val="005432F8"/>
    <w:rsid w:val="005452D7"/>
    <w:rsid w:val="005474E6"/>
    <w:rsid w:val="00547FD0"/>
    <w:rsid w:val="00551C20"/>
    <w:rsid w:val="00551C2A"/>
    <w:rsid w:val="00553760"/>
    <w:rsid w:val="0055404B"/>
    <w:rsid w:val="00554338"/>
    <w:rsid w:val="005615E8"/>
    <w:rsid w:val="00561C7F"/>
    <w:rsid w:val="0056565F"/>
    <w:rsid w:val="00573154"/>
    <w:rsid w:val="0059211A"/>
    <w:rsid w:val="00595F58"/>
    <w:rsid w:val="005A75F6"/>
    <w:rsid w:val="005A7BBD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29F"/>
    <w:rsid w:val="005E3321"/>
    <w:rsid w:val="005E63AD"/>
    <w:rsid w:val="005E642F"/>
    <w:rsid w:val="005E64B3"/>
    <w:rsid w:val="005F3EAF"/>
    <w:rsid w:val="00605C02"/>
    <w:rsid w:val="0061083B"/>
    <w:rsid w:val="00621F1B"/>
    <w:rsid w:val="006252A0"/>
    <w:rsid w:val="00632CFC"/>
    <w:rsid w:val="00636186"/>
    <w:rsid w:val="006409C9"/>
    <w:rsid w:val="00642D52"/>
    <w:rsid w:val="0065032D"/>
    <w:rsid w:val="00652815"/>
    <w:rsid w:val="00656E11"/>
    <w:rsid w:val="0066140C"/>
    <w:rsid w:val="0066409B"/>
    <w:rsid w:val="00664D52"/>
    <w:rsid w:val="006661B6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113DD"/>
    <w:rsid w:val="0072098A"/>
    <w:rsid w:val="00721998"/>
    <w:rsid w:val="00721C1C"/>
    <w:rsid w:val="007220A0"/>
    <w:rsid w:val="00722E9C"/>
    <w:rsid w:val="00724EDA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4818"/>
    <w:rsid w:val="00756749"/>
    <w:rsid w:val="00764921"/>
    <w:rsid w:val="007710A4"/>
    <w:rsid w:val="00771A7F"/>
    <w:rsid w:val="00772EF9"/>
    <w:rsid w:val="007736A6"/>
    <w:rsid w:val="007928C0"/>
    <w:rsid w:val="00793E54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B4EFB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203CB"/>
    <w:rsid w:val="00840680"/>
    <w:rsid w:val="0084213C"/>
    <w:rsid w:val="00842A67"/>
    <w:rsid w:val="00842B79"/>
    <w:rsid w:val="00843DB9"/>
    <w:rsid w:val="00844BFA"/>
    <w:rsid w:val="00847C5F"/>
    <w:rsid w:val="00852CEE"/>
    <w:rsid w:val="00854495"/>
    <w:rsid w:val="00855831"/>
    <w:rsid w:val="00862A06"/>
    <w:rsid w:val="00862F73"/>
    <w:rsid w:val="00884A8B"/>
    <w:rsid w:val="00884E7F"/>
    <w:rsid w:val="008A55FD"/>
    <w:rsid w:val="008B057D"/>
    <w:rsid w:val="008C474F"/>
    <w:rsid w:val="008C5229"/>
    <w:rsid w:val="008C6A20"/>
    <w:rsid w:val="008D27BA"/>
    <w:rsid w:val="008E0A96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0FD2"/>
    <w:rsid w:val="00936C17"/>
    <w:rsid w:val="00936E73"/>
    <w:rsid w:val="00936EF6"/>
    <w:rsid w:val="00937064"/>
    <w:rsid w:val="009409DD"/>
    <w:rsid w:val="00942D75"/>
    <w:rsid w:val="009439A0"/>
    <w:rsid w:val="00943F10"/>
    <w:rsid w:val="00944E9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133E"/>
    <w:rsid w:val="00A12781"/>
    <w:rsid w:val="00A23EE9"/>
    <w:rsid w:val="00A40D09"/>
    <w:rsid w:val="00A4585B"/>
    <w:rsid w:val="00A52E91"/>
    <w:rsid w:val="00A549EA"/>
    <w:rsid w:val="00A55D0F"/>
    <w:rsid w:val="00A62314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397A"/>
    <w:rsid w:val="00AE7EB7"/>
    <w:rsid w:val="00AF020A"/>
    <w:rsid w:val="00AF5753"/>
    <w:rsid w:val="00B0120C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7635"/>
    <w:rsid w:val="00B529BF"/>
    <w:rsid w:val="00B5452B"/>
    <w:rsid w:val="00B54655"/>
    <w:rsid w:val="00B55304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0E1"/>
    <w:rsid w:val="00C203A6"/>
    <w:rsid w:val="00C20704"/>
    <w:rsid w:val="00C2228F"/>
    <w:rsid w:val="00C23DE3"/>
    <w:rsid w:val="00C24155"/>
    <w:rsid w:val="00C3048F"/>
    <w:rsid w:val="00C349DC"/>
    <w:rsid w:val="00C3752D"/>
    <w:rsid w:val="00C4482F"/>
    <w:rsid w:val="00C454F4"/>
    <w:rsid w:val="00C51CB0"/>
    <w:rsid w:val="00C54302"/>
    <w:rsid w:val="00C54517"/>
    <w:rsid w:val="00C559ED"/>
    <w:rsid w:val="00C565F2"/>
    <w:rsid w:val="00C644CE"/>
    <w:rsid w:val="00C71341"/>
    <w:rsid w:val="00C72E08"/>
    <w:rsid w:val="00C74CE6"/>
    <w:rsid w:val="00C763D0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4200C"/>
    <w:rsid w:val="00D42952"/>
    <w:rsid w:val="00D452EB"/>
    <w:rsid w:val="00D46AC9"/>
    <w:rsid w:val="00D46C61"/>
    <w:rsid w:val="00D617CB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27625"/>
    <w:rsid w:val="00E41E73"/>
    <w:rsid w:val="00E43A9E"/>
    <w:rsid w:val="00E4411B"/>
    <w:rsid w:val="00E510BE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2661"/>
    <w:rsid w:val="00EF6F08"/>
    <w:rsid w:val="00F146C9"/>
    <w:rsid w:val="00F17D5C"/>
    <w:rsid w:val="00F22ED4"/>
    <w:rsid w:val="00F279D5"/>
    <w:rsid w:val="00F40150"/>
    <w:rsid w:val="00F57008"/>
    <w:rsid w:val="00F61A78"/>
    <w:rsid w:val="00F61BBC"/>
    <w:rsid w:val="00F7105F"/>
    <w:rsid w:val="00F71FF6"/>
    <w:rsid w:val="00F73B34"/>
    <w:rsid w:val="00F7517C"/>
    <w:rsid w:val="00F75FC9"/>
    <w:rsid w:val="00F912E8"/>
    <w:rsid w:val="00F91AF8"/>
    <w:rsid w:val="00F9250B"/>
    <w:rsid w:val="00F93206"/>
    <w:rsid w:val="00F93FF0"/>
    <w:rsid w:val="00FA4517"/>
    <w:rsid w:val="00FA7A21"/>
    <w:rsid w:val="00FB08A7"/>
    <w:rsid w:val="00FB1258"/>
    <w:rsid w:val="00FB5934"/>
    <w:rsid w:val="00FB7E50"/>
    <w:rsid w:val="00FC1006"/>
    <w:rsid w:val="00FC13E1"/>
    <w:rsid w:val="00FC2ABB"/>
    <w:rsid w:val="00FC2FFB"/>
    <w:rsid w:val="00FC4803"/>
    <w:rsid w:val="00FC6FD9"/>
    <w:rsid w:val="00FD2A54"/>
    <w:rsid w:val="00FD398A"/>
    <w:rsid w:val="00FD5786"/>
    <w:rsid w:val="00FD7BFB"/>
    <w:rsid w:val="00FE2834"/>
    <w:rsid w:val="00FE3C6C"/>
    <w:rsid w:val="00FE47D5"/>
    <w:rsid w:val="00FE6109"/>
    <w:rsid w:val="00FE7E41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6</cp:revision>
  <cp:lastPrinted>2012-11-16T16:15:00Z</cp:lastPrinted>
  <dcterms:created xsi:type="dcterms:W3CDTF">2012-11-16T16:00:00Z</dcterms:created>
  <dcterms:modified xsi:type="dcterms:W3CDTF">2012-11-19T14:34:00Z</dcterms:modified>
</cp:coreProperties>
</file>